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5063"/>
        <w:gridCol w:w="2646"/>
      </w:tblGrid>
      <w:tr w:rsidR="002070AF" w:rsidRPr="00122CAC" w14:paraId="7CAF28CE" w14:textId="77777777" w:rsidTr="008B6F97">
        <w:trPr>
          <w:trHeight w:val="299"/>
        </w:trPr>
        <w:tc>
          <w:tcPr>
            <w:tcW w:w="1839" w:type="dxa"/>
            <w:vMerge w:val="restart"/>
            <w:tcBorders>
              <w:left w:val="single" w:sz="6" w:space="0" w:color="000000"/>
            </w:tcBorders>
            <w:vAlign w:val="center"/>
          </w:tcPr>
          <w:p w14:paraId="6EAC9B4D" w14:textId="77777777" w:rsidR="002070AF" w:rsidRPr="00122CAC" w:rsidRDefault="002070AF" w:rsidP="002070AF">
            <w:pPr>
              <w:pStyle w:val="TableParagraph"/>
              <w:spacing w:before="6"/>
              <w:jc w:val="center"/>
              <w:rPr>
                <w:rFonts w:ascii="Arial" w:hAnsi="Arial" w:cs="Arial"/>
                <w:sz w:val="6"/>
              </w:rPr>
            </w:pPr>
          </w:p>
          <w:p w14:paraId="6ECED846" w14:textId="77777777" w:rsidR="002070AF" w:rsidRPr="00122CAC" w:rsidRDefault="002070AF" w:rsidP="002070AF">
            <w:pPr>
              <w:pStyle w:val="TableParagraph"/>
              <w:ind w:left="72"/>
              <w:jc w:val="center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noProof/>
                <w:sz w:val="20"/>
                <w:lang w:val="en-US"/>
              </w:rPr>
              <w:drawing>
                <wp:inline distT="0" distB="0" distL="0" distR="0" wp14:anchorId="38B68052" wp14:editId="4C65AB45">
                  <wp:extent cx="1051560" cy="525780"/>
                  <wp:effectExtent l="0" t="0" r="0" b="7620"/>
                  <wp:docPr id="5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4.jpe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3252" cy="526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3" w:type="dxa"/>
          </w:tcPr>
          <w:p w14:paraId="104BE6A6" w14:textId="6FE5E5B1" w:rsidR="002070AF" w:rsidRPr="00122CAC" w:rsidRDefault="002070AF" w:rsidP="002070AF">
            <w:pPr>
              <w:pStyle w:val="TableParagraph"/>
              <w:spacing w:before="35"/>
              <w:ind w:left="266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RENCANA</w:t>
            </w:r>
            <w:r w:rsidRPr="00122CAC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PEMBELAJARAN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SEMESTER</w:t>
            </w:r>
          </w:p>
        </w:tc>
        <w:tc>
          <w:tcPr>
            <w:tcW w:w="2646" w:type="dxa"/>
          </w:tcPr>
          <w:p w14:paraId="4ADC3377" w14:textId="103CD563" w:rsidR="002070AF" w:rsidRPr="00122CAC" w:rsidRDefault="002070AF" w:rsidP="002070AF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Kode/No</w:t>
            </w:r>
            <w:r w:rsidRPr="00122CAC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</w:rPr>
              <w:t>:</w:t>
            </w:r>
            <w:r w:rsidRPr="00122CAC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</w:p>
        </w:tc>
      </w:tr>
      <w:tr w:rsidR="002070AF" w:rsidRPr="00122CAC" w14:paraId="3E7232F9" w14:textId="77777777" w:rsidTr="00E54C7A">
        <w:trPr>
          <w:trHeight w:val="299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66BD5919" w14:textId="77777777" w:rsidR="002070AF" w:rsidRPr="00122CAC" w:rsidRDefault="002070AF" w:rsidP="002070A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14:paraId="09101470" w14:textId="43EF4445" w:rsidR="002070AF" w:rsidRPr="00122CAC" w:rsidRDefault="002070AF" w:rsidP="002070AF">
            <w:pPr>
              <w:pStyle w:val="TableParagraph"/>
              <w:spacing w:before="35"/>
              <w:ind w:left="266" w:right="265"/>
              <w:jc w:val="center"/>
              <w:rPr>
                <w:rFonts w:ascii="Arial" w:hAnsi="Arial" w:cs="Arial"/>
                <w:b/>
                <w:sz w:val="20"/>
              </w:rPr>
            </w:pPr>
            <w:r w:rsidRPr="00B9388C">
              <w:rPr>
                <w:rFonts w:ascii="Arial" w:hAnsi="Arial" w:cs="Arial"/>
                <w:b/>
                <w:sz w:val="20"/>
              </w:rPr>
              <w:t>PROGRAM</w:t>
            </w:r>
            <w:r w:rsidRPr="00B9388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B9388C">
              <w:rPr>
                <w:rFonts w:ascii="Arial" w:hAnsi="Arial" w:cs="Arial"/>
                <w:b/>
                <w:sz w:val="20"/>
              </w:rPr>
              <w:t>SARJANA</w:t>
            </w:r>
            <w:r w:rsidRPr="00B9388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B9388C">
              <w:rPr>
                <w:rFonts w:ascii="Arial" w:hAnsi="Arial" w:cs="Arial"/>
                <w:b/>
                <w:sz w:val="20"/>
                <w:lang w:val="en-US"/>
              </w:rPr>
              <w:t>TERAPAN</w:t>
            </w:r>
          </w:p>
        </w:tc>
        <w:tc>
          <w:tcPr>
            <w:tcW w:w="2646" w:type="dxa"/>
          </w:tcPr>
          <w:p w14:paraId="48ECC5EF" w14:textId="0B4BE93B" w:rsidR="002070AF" w:rsidRPr="00122CAC" w:rsidRDefault="002070AF" w:rsidP="002070AF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Tanggal</w:t>
            </w:r>
            <w:r w:rsidRPr="00122CAC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</w:rPr>
              <w:t>:</w:t>
            </w:r>
            <w:r w:rsidRPr="00122CAC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lang w:val="en-US"/>
              </w:rPr>
              <w:t>1 Agustus 2023</w:t>
            </w:r>
          </w:p>
        </w:tc>
      </w:tr>
      <w:tr w:rsidR="002070AF" w:rsidRPr="00122CAC" w14:paraId="4AF6D3AF" w14:textId="77777777" w:rsidTr="00E54C7A">
        <w:trPr>
          <w:trHeight w:val="302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3E1A496F" w14:textId="77777777" w:rsidR="002070AF" w:rsidRPr="00122CAC" w:rsidRDefault="002070AF" w:rsidP="002070A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14:paraId="117FEC09" w14:textId="1B900CAC" w:rsidR="002070AF" w:rsidRPr="00B9388C" w:rsidRDefault="002070AF" w:rsidP="002070AF">
            <w:pPr>
              <w:pStyle w:val="TableParagraph"/>
              <w:spacing w:before="35"/>
              <w:ind w:left="268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B9388C">
              <w:rPr>
                <w:rFonts w:ascii="Arial" w:hAnsi="Arial" w:cs="Arial"/>
                <w:b/>
                <w:sz w:val="20"/>
                <w:lang w:val="en-US"/>
              </w:rPr>
              <w:t>MANAJEMEN DIVISI KAMAR</w:t>
            </w:r>
          </w:p>
        </w:tc>
        <w:tc>
          <w:tcPr>
            <w:tcW w:w="2646" w:type="dxa"/>
          </w:tcPr>
          <w:p w14:paraId="738EDE66" w14:textId="66CCFBEA" w:rsidR="002070AF" w:rsidRPr="00122CAC" w:rsidRDefault="002070AF" w:rsidP="002070AF">
            <w:pPr>
              <w:pStyle w:val="TableParagraph"/>
              <w:tabs>
                <w:tab w:val="left" w:pos="766"/>
              </w:tabs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Revisi</w:t>
            </w:r>
            <w:r w:rsidRPr="00122CAC">
              <w:rPr>
                <w:rFonts w:ascii="Arial" w:hAnsi="Arial" w:cs="Arial"/>
                <w:sz w:val="16"/>
              </w:rPr>
              <w:tab/>
              <w:t>:</w:t>
            </w:r>
            <w:r w:rsidRPr="00122CAC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lang w:val="en-US"/>
              </w:rPr>
              <w:t>01</w:t>
            </w:r>
          </w:p>
        </w:tc>
      </w:tr>
      <w:tr w:rsidR="009875AE" w:rsidRPr="00122CAC" w14:paraId="638DA9BC" w14:textId="77777777" w:rsidTr="00E54C7A">
        <w:trPr>
          <w:trHeight w:val="299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7A23B850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14:paraId="4762C9CD" w14:textId="3FBFD2E0" w:rsidR="009875AE" w:rsidRPr="00B9388C" w:rsidRDefault="002070AF" w:rsidP="00E54C7A">
            <w:pPr>
              <w:pStyle w:val="TableParagraph"/>
              <w:spacing w:before="33"/>
              <w:ind w:left="267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2070AF">
              <w:rPr>
                <w:rFonts w:ascii="Arial" w:hAnsi="Arial" w:cs="Arial"/>
                <w:b/>
                <w:sz w:val="20"/>
                <w:lang w:val="en-US"/>
              </w:rPr>
              <w:t>POLITEKNIK PARIWISATA BATAM</w:t>
            </w:r>
          </w:p>
        </w:tc>
        <w:tc>
          <w:tcPr>
            <w:tcW w:w="2646" w:type="dxa"/>
          </w:tcPr>
          <w:p w14:paraId="33E49750" w14:textId="77777777" w:rsidR="009875AE" w:rsidRPr="00122CAC" w:rsidRDefault="009875AE" w:rsidP="00E54C7A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Halaman</w:t>
            </w:r>
            <w:r w:rsidRPr="00122CAC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</w:rPr>
              <w:t xml:space="preserve">: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</w:p>
        </w:tc>
      </w:tr>
    </w:tbl>
    <w:p w14:paraId="66CAB029" w14:textId="77777777" w:rsidR="009875AE" w:rsidRPr="00122CAC" w:rsidRDefault="009875AE" w:rsidP="009875AE">
      <w:pPr>
        <w:pStyle w:val="BodyText"/>
        <w:spacing w:after="1"/>
        <w:rPr>
          <w:b w:val="0"/>
          <w:sz w:val="20"/>
        </w:rPr>
      </w:pPr>
    </w:p>
    <w:tbl>
      <w:tblPr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0"/>
        <w:gridCol w:w="3220"/>
        <w:gridCol w:w="1844"/>
        <w:gridCol w:w="2694"/>
      </w:tblGrid>
      <w:tr w:rsidR="009875AE" w:rsidRPr="00122CAC" w14:paraId="3B4C4D9C" w14:textId="77777777" w:rsidTr="009875AE">
        <w:trPr>
          <w:trHeight w:val="299"/>
        </w:trPr>
        <w:tc>
          <w:tcPr>
            <w:tcW w:w="1880" w:type="dxa"/>
            <w:vAlign w:val="center"/>
          </w:tcPr>
          <w:p w14:paraId="08D50704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Nama</w:t>
            </w:r>
            <w:r w:rsidRPr="00122CAC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3220" w:type="dxa"/>
            <w:vAlign w:val="center"/>
          </w:tcPr>
          <w:p w14:paraId="6F7ACA11" w14:textId="0BB1273C" w:rsidR="009875AE" w:rsidRPr="002B1627" w:rsidRDefault="009875AE" w:rsidP="002B1627">
            <w:pPr>
              <w:rPr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EE6274" w:rsidRPr="00EE6274">
              <w:rPr>
                <w:lang w:val="en-US"/>
              </w:rPr>
              <w:t>Dasar- Dasar Manajemen</w:t>
            </w:r>
          </w:p>
        </w:tc>
        <w:tc>
          <w:tcPr>
            <w:tcW w:w="1844" w:type="dxa"/>
            <w:vAlign w:val="center"/>
          </w:tcPr>
          <w:p w14:paraId="54A6CF0F" w14:textId="77777777" w:rsidR="009875AE" w:rsidRPr="00122CAC" w:rsidRDefault="009875AE" w:rsidP="009875AE">
            <w:pPr>
              <w:pStyle w:val="TableParagraph"/>
              <w:ind w:left="106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Kode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</w:tcPr>
          <w:p w14:paraId="1E62470C" w14:textId="4AADD6F5" w:rsidR="009875AE" w:rsidRPr="009E7AA7" w:rsidRDefault="009875AE" w:rsidP="009875AE">
            <w:pPr>
              <w:pStyle w:val="TableParagraph"/>
              <w:ind w:left="10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E7AA7">
              <w:rPr>
                <w:rFonts w:ascii="Arial" w:hAnsi="Arial" w:cs="Arial"/>
                <w:sz w:val="20"/>
                <w:szCs w:val="20"/>
              </w:rPr>
              <w:t>:</w:t>
            </w:r>
            <w:r w:rsidRPr="009E7AA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7AA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EE6274">
              <w:rPr>
                <w:lang w:val="en-US"/>
              </w:rPr>
              <w:t>2RDDM1</w:t>
            </w:r>
          </w:p>
        </w:tc>
      </w:tr>
      <w:tr w:rsidR="009875AE" w:rsidRPr="00122CAC" w14:paraId="50BAE471" w14:textId="77777777" w:rsidTr="009875AE">
        <w:trPr>
          <w:trHeight w:val="460"/>
        </w:trPr>
        <w:tc>
          <w:tcPr>
            <w:tcW w:w="1880" w:type="dxa"/>
            <w:vAlign w:val="center"/>
          </w:tcPr>
          <w:p w14:paraId="794A20A0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Semester</w:t>
            </w:r>
          </w:p>
        </w:tc>
        <w:tc>
          <w:tcPr>
            <w:tcW w:w="3220" w:type="dxa"/>
            <w:vAlign w:val="center"/>
          </w:tcPr>
          <w:p w14:paraId="2BD29ADA" w14:textId="562B5E22" w:rsidR="009875AE" w:rsidRPr="00122CAC" w:rsidRDefault="009875AE" w:rsidP="002B1627">
            <w:pPr>
              <w:pStyle w:val="TableParagraph"/>
              <w:ind w:left="107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6270CC">
              <w:rPr>
                <w:lang w:val="en-US"/>
              </w:rPr>
              <w:t>4 (empat)</w:t>
            </w:r>
          </w:p>
        </w:tc>
        <w:tc>
          <w:tcPr>
            <w:tcW w:w="1844" w:type="dxa"/>
            <w:vAlign w:val="center"/>
          </w:tcPr>
          <w:p w14:paraId="498B796F" w14:textId="77777777" w:rsidR="009875AE" w:rsidRPr="00122CAC" w:rsidRDefault="009875AE" w:rsidP="009875AE">
            <w:pPr>
              <w:pStyle w:val="TableParagraph"/>
              <w:spacing w:line="230" w:lineRule="exact"/>
              <w:ind w:left="106" w:right="45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pacing w:val="-1"/>
                <w:sz w:val="20"/>
              </w:rPr>
              <w:t xml:space="preserve">Rumpun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</w:tcPr>
          <w:p w14:paraId="06BE61CF" w14:textId="2418AAD4" w:rsidR="009875AE" w:rsidRPr="00122CAC" w:rsidRDefault="009875AE" w:rsidP="009976BF">
            <w:pPr>
              <w:pStyle w:val="TableParagraph"/>
              <w:ind w:left="171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A32920">
              <w:rPr>
                <w:rFonts w:ascii="Arial" w:hAnsi="Arial" w:cs="Arial"/>
                <w:sz w:val="20"/>
                <w:lang w:val="en-US"/>
              </w:rPr>
              <w:t>Mata Kuliah Keilmuan dan Keterampilan</w:t>
            </w:r>
          </w:p>
        </w:tc>
      </w:tr>
      <w:tr w:rsidR="009875AE" w:rsidRPr="00122CAC" w14:paraId="439255AF" w14:textId="77777777" w:rsidTr="009875AE">
        <w:trPr>
          <w:trHeight w:val="457"/>
        </w:trPr>
        <w:tc>
          <w:tcPr>
            <w:tcW w:w="1880" w:type="dxa"/>
            <w:vAlign w:val="center"/>
          </w:tcPr>
          <w:p w14:paraId="2CDA9D44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Bobot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(sks)</w:t>
            </w:r>
          </w:p>
        </w:tc>
        <w:tc>
          <w:tcPr>
            <w:tcW w:w="3220" w:type="dxa"/>
            <w:vAlign w:val="center"/>
          </w:tcPr>
          <w:p w14:paraId="59D007DA" w14:textId="23E7E6A3" w:rsidR="009875AE" w:rsidRPr="00122CAC" w:rsidRDefault="009875AE" w:rsidP="008A2B8D">
            <w:pPr>
              <w:pStyle w:val="TableParagraph"/>
              <w:ind w:left="107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8A2B8D">
              <w:rPr>
                <w:rFonts w:ascii="Arial" w:hAnsi="Arial" w:cs="Arial"/>
                <w:sz w:val="20"/>
                <w:lang w:val="en-US"/>
              </w:rPr>
              <w:t>2</w:t>
            </w:r>
            <w:r w:rsidR="00A32920">
              <w:rPr>
                <w:rFonts w:ascii="Arial" w:hAnsi="Arial" w:cs="Arial"/>
                <w:sz w:val="20"/>
                <w:lang w:val="en-US"/>
              </w:rPr>
              <w:t xml:space="preserve"> sks</w:t>
            </w:r>
          </w:p>
        </w:tc>
        <w:tc>
          <w:tcPr>
            <w:tcW w:w="1844" w:type="dxa"/>
            <w:vAlign w:val="center"/>
          </w:tcPr>
          <w:p w14:paraId="1CCA2158" w14:textId="77777777" w:rsidR="009875AE" w:rsidRPr="00122CAC" w:rsidRDefault="009875AE" w:rsidP="009875AE">
            <w:pPr>
              <w:pStyle w:val="TableParagraph"/>
              <w:spacing w:line="228" w:lineRule="exact"/>
              <w:ind w:left="106" w:right="667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Koordinator</w:t>
            </w:r>
            <w:r w:rsidRPr="00122CAC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pacing w:val="-1"/>
                <w:sz w:val="20"/>
              </w:rPr>
              <w:t>Bidang</w:t>
            </w:r>
            <w:r w:rsidRPr="00122CAC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Ilmu</w:t>
            </w:r>
          </w:p>
        </w:tc>
        <w:tc>
          <w:tcPr>
            <w:tcW w:w="2694" w:type="dxa"/>
          </w:tcPr>
          <w:p w14:paraId="116DFD12" w14:textId="407AD047" w:rsidR="009875AE" w:rsidRPr="00122CAC" w:rsidRDefault="009875AE" w:rsidP="002B1627">
            <w:pPr>
              <w:pStyle w:val="TableParagraph"/>
              <w:spacing w:line="228" w:lineRule="exact"/>
              <w:ind w:left="106" w:right="375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</w:tr>
      <w:tr w:rsidR="009875AE" w:rsidRPr="00122CAC" w14:paraId="2C9ACD62" w14:textId="77777777" w:rsidTr="009875AE">
        <w:trPr>
          <w:trHeight w:val="50"/>
        </w:trPr>
        <w:tc>
          <w:tcPr>
            <w:tcW w:w="1880" w:type="dxa"/>
            <w:vAlign w:val="center"/>
          </w:tcPr>
          <w:p w14:paraId="46815B49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Dosen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Pengampu</w:t>
            </w:r>
          </w:p>
        </w:tc>
        <w:tc>
          <w:tcPr>
            <w:tcW w:w="3220" w:type="dxa"/>
            <w:vAlign w:val="center"/>
          </w:tcPr>
          <w:p w14:paraId="6B97C8B9" w14:textId="3AF774FE" w:rsidR="009875AE" w:rsidRPr="00122CAC" w:rsidRDefault="009875AE" w:rsidP="009875AE">
            <w:pPr>
              <w:pStyle w:val="TableParagraph"/>
              <w:ind w:left="107" w:right="134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EE6274">
              <w:rPr>
                <w:lang w:val="en-US"/>
              </w:rPr>
              <w:t>Okki Kurnia, S.Par., MM.</w:t>
            </w:r>
          </w:p>
        </w:tc>
        <w:tc>
          <w:tcPr>
            <w:tcW w:w="1844" w:type="dxa"/>
            <w:vAlign w:val="center"/>
          </w:tcPr>
          <w:p w14:paraId="38FC4CCE" w14:textId="77777777" w:rsidR="009875AE" w:rsidRPr="00122CAC" w:rsidRDefault="009875AE" w:rsidP="009875AE">
            <w:pPr>
              <w:pStyle w:val="TableParagraph"/>
              <w:ind w:left="106" w:right="18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pacing w:val="-1"/>
                <w:sz w:val="20"/>
              </w:rPr>
              <w:t xml:space="preserve">Koordinator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</w:tcPr>
          <w:p w14:paraId="421B4E62" w14:textId="429504DE" w:rsidR="009875AE" w:rsidRPr="00122CAC" w:rsidRDefault="009875AE" w:rsidP="002B1627">
            <w:pPr>
              <w:pStyle w:val="TableParagraph"/>
              <w:ind w:left="106" w:right="375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9976BF">
              <w:rPr>
                <w:rFonts w:ascii="Arial" w:hAnsi="Arial" w:cs="Arial"/>
                <w:sz w:val="20"/>
                <w:lang w:val="en-US"/>
              </w:rPr>
              <w:t>.</w:t>
            </w:r>
          </w:p>
        </w:tc>
      </w:tr>
    </w:tbl>
    <w:p w14:paraId="49C602E4" w14:textId="77777777" w:rsidR="009875AE" w:rsidRPr="00122CAC" w:rsidRDefault="009875AE" w:rsidP="009875AE">
      <w:pPr>
        <w:pStyle w:val="BodyText"/>
        <w:rPr>
          <w:b w:val="0"/>
          <w:sz w:val="20"/>
        </w:rPr>
      </w:pPr>
    </w:p>
    <w:p w14:paraId="4C69B9F2" w14:textId="77777777" w:rsidR="009875AE" w:rsidRPr="00122CAC" w:rsidRDefault="009875AE" w:rsidP="009875AE">
      <w:pPr>
        <w:pStyle w:val="BodyText"/>
        <w:spacing w:after="1"/>
        <w:rPr>
          <w:b w:val="0"/>
          <w:sz w:val="20"/>
        </w:rPr>
      </w:pP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2475"/>
        <w:gridCol w:w="1764"/>
        <w:gridCol w:w="2170"/>
        <w:gridCol w:w="1418"/>
      </w:tblGrid>
      <w:tr w:rsidR="009875AE" w:rsidRPr="00122CAC" w14:paraId="1FAAC50F" w14:textId="77777777" w:rsidTr="00E54C7A">
        <w:trPr>
          <w:trHeight w:val="313"/>
        </w:trPr>
        <w:tc>
          <w:tcPr>
            <w:tcW w:w="1820" w:type="dxa"/>
            <w:vMerge w:val="restart"/>
            <w:shd w:val="clear" w:color="auto" w:fill="D9D9D9"/>
          </w:tcPr>
          <w:p w14:paraId="0F0F5FF2" w14:textId="77777777" w:rsidR="009875AE" w:rsidRPr="00122CAC" w:rsidRDefault="009875AE" w:rsidP="00E54C7A">
            <w:pPr>
              <w:pStyle w:val="TableParagraph"/>
              <w:spacing w:before="191"/>
              <w:ind w:left="573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Proses</w:t>
            </w:r>
          </w:p>
        </w:tc>
        <w:tc>
          <w:tcPr>
            <w:tcW w:w="6409" w:type="dxa"/>
            <w:gridSpan w:val="3"/>
            <w:shd w:val="clear" w:color="auto" w:fill="D9D9D9"/>
          </w:tcPr>
          <w:p w14:paraId="5BE07106" w14:textId="77777777" w:rsidR="009875AE" w:rsidRPr="00122CAC" w:rsidRDefault="009875AE" w:rsidP="00E54C7A">
            <w:pPr>
              <w:pStyle w:val="TableParagraph"/>
              <w:spacing w:before="42"/>
              <w:ind w:left="2271" w:right="2270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Penanggung</w:t>
            </w:r>
            <w:r w:rsidRPr="00122CAC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jawab</w:t>
            </w:r>
          </w:p>
        </w:tc>
        <w:tc>
          <w:tcPr>
            <w:tcW w:w="1418" w:type="dxa"/>
            <w:vMerge w:val="restart"/>
            <w:shd w:val="clear" w:color="auto" w:fill="D9D9D9"/>
          </w:tcPr>
          <w:p w14:paraId="4C5CD02A" w14:textId="77777777" w:rsidR="009875AE" w:rsidRPr="00122CAC" w:rsidRDefault="009875AE" w:rsidP="00E54C7A">
            <w:pPr>
              <w:pStyle w:val="TableParagraph"/>
              <w:spacing w:before="76"/>
              <w:ind w:left="326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Tanggal</w:t>
            </w:r>
          </w:p>
        </w:tc>
      </w:tr>
      <w:tr w:rsidR="009875AE" w:rsidRPr="00122CAC" w14:paraId="677C96A0" w14:textId="77777777" w:rsidTr="00E54C7A">
        <w:trPr>
          <w:trHeight w:val="292"/>
        </w:trPr>
        <w:tc>
          <w:tcPr>
            <w:tcW w:w="1820" w:type="dxa"/>
            <w:vMerge/>
            <w:tcBorders>
              <w:top w:val="nil"/>
            </w:tcBorders>
            <w:shd w:val="clear" w:color="auto" w:fill="D9D9D9"/>
          </w:tcPr>
          <w:p w14:paraId="75569634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475" w:type="dxa"/>
            <w:shd w:val="clear" w:color="auto" w:fill="D9D9D9"/>
          </w:tcPr>
          <w:p w14:paraId="15CD4D38" w14:textId="77777777" w:rsidR="009875AE" w:rsidRPr="00122CAC" w:rsidRDefault="009875AE" w:rsidP="00E54C7A">
            <w:pPr>
              <w:pStyle w:val="TableParagraph"/>
              <w:spacing w:before="30"/>
              <w:ind w:right="955"/>
              <w:jc w:val="right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Nama</w:t>
            </w:r>
          </w:p>
        </w:tc>
        <w:tc>
          <w:tcPr>
            <w:tcW w:w="1764" w:type="dxa"/>
            <w:shd w:val="clear" w:color="auto" w:fill="D9D9D9"/>
          </w:tcPr>
          <w:p w14:paraId="0018086F" w14:textId="77777777" w:rsidR="009875AE" w:rsidRPr="00122CAC" w:rsidRDefault="009875AE" w:rsidP="00E54C7A">
            <w:pPr>
              <w:pStyle w:val="TableParagraph"/>
              <w:spacing w:before="30"/>
              <w:ind w:left="503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Jabatan</w:t>
            </w:r>
          </w:p>
        </w:tc>
        <w:tc>
          <w:tcPr>
            <w:tcW w:w="2170" w:type="dxa"/>
            <w:shd w:val="clear" w:color="auto" w:fill="D9D9D9"/>
          </w:tcPr>
          <w:p w14:paraId="35082872" w14:textId="77777777" w:rsidR="009875AE" w:rsidRPr="00122CAC" w:rsidRDefault="009875AE" w:rsidP="00E54C7A">
            <w:pPr>
              <w:pStyle w:val="TableParagraph"/>
              <w:spacing w:before="30"/>
              <w:ind w:left="405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Tanda</w:t>
            </w:r>
            <w:r w:rsidRPr="00122CA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Tangan</w:t>
            </w: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D9D9D9"/>
          </w:tcPr>
          <w:p w14:paraId="15047802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875AE" w:rsidRPr="00122CAC" w14:paraId="6CF86214" w14:textId="77777777" w:rsidTr="009875AE">
        <w:trPr>
          <w:trHeight w:val="460"/>
        </w:trPr>
        <w:tc>
          <w:tcPr>
            <w:tcW w:w="1820" w:type="dxa"/>
            <w:vAlign w:val="center"/>
          </w:tcPr>
          <w:p w14:paraId="31AB7748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1.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Perumusan</w:t>
            </w:r>
          </w:p>
        </w:tc>
        <w:tc>
          <w:tcPr>
            <w:tcW w:w="2475" w:type="dxa"/>
            <w:vAlign w:val="center"/>
          </w:tcPr>
          <w:p w14:paraId="1A0BC200" w14:textId="13F26371" w:rsidR="009875AE" w:rsidRPr="00122CAC" w:rsidRDefault="00EE6274" w:rsidP="009875AE">
            <w:pPr>
              <w:pStyle w:val="TableParagraph"/>
              <w:spacing w:line="230" w:lineRule="exact"/>
              <w:ind w:left="107" w:right="264"/>
              <w:rPr>
                <w:rFonts w:ascii="Arial" w:hAnsi="Arial" w:cs="Arial"/>
                <w:sz w:val="20"/>
              </w:rPr>
            </w:pPr>
            <w:r>
              <w:rPr>
                <w:lang w:val="en-US"/>
              </w:rPr>
              <w:t>Okki Kurnia, S.Par., MM.</w:t>
            </w:r>
          </w:p>
        </w:tc>
        <w:tc>
          <w:tcPr>
            <w:tcW w:w="1764" w:type="dxa"/>
            <w:vAlign w:val="center"/>
          </w:tcPr>
          <w:p w14:paraId="501E405B" w14:textId="7A4816CB" w:rsidR="009875AE" w:rsidRPr="004A7778" w:rsidRDefault="004A7778" w:rsidP="009875AE">
            <w:pPr>
              <w:pStyle w:val="TableParagraph"/>
              <w:spacing w:line="230" w:lineRule="exact"/>
              <w:ind w:left="107" w:right="104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Koordinator Mata Kuliah</w:t>
            </w:r>
          </w:p>
        </w:tc>
        <w:tc>
          <w:tcPr>
            <w:tcW w:w="2170" w:type="dxa"/>
            <w:vAlign w:val="center"/>
          </w:tcPr>
          <w:p w14:paraId="3397D267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626F901C" w14:textId="4A67C90E" w:rsidR="009875AE" w:rsidRPr="00E54CAB" w:rsidRDefault="00E54CAB" w:rsidP="002B1627">
            <w:pPr>
              <w:pStyle w:val="TableParagraph"/>
              <w:ind w:left="194" w:right="189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 xml:space="preserve">November </w:t>
            </w:r>
            <w:r w:rsidR="002B1627">
              <w:rPr>
                <w:rFonts w:ascii="Arial" w:hAnsi="Arial" w:cs="Arial"/>
                <w:sz w:val="20"/>
                <w:lang w:val="en-US"/>
              </w:rPr>
              <w:t>2024</w:t>
            </w:r>
          </w:p>
        </w:tc>
      </w:tr>
      <w:tr w:rsidR="009875AE" w:rsidRPr="00122CAC" w14:paraId="4497186B" w14:textId="77777777" w:rsidTr="009875AE">
        <w:trPr>
          <w:trHeight w:val="457"/>
        </w:trPr>
        <w:tc>
          <w:tcPr>
            <w:tcW w:w="1820" w:type="dxa"/>
            <w:vAlign w:val="center"/>
          </w:tcPr>
          <w:p w14:paraId="0FD7864A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2.</w:t>
            </w:r>
            <w:r w:rsidRPr="00122CAC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Pemeriksaan</w:t>
            </w:r>
          </w:p>
        </w:tc>
        <w:tc>
          <w:tcPr>
            <w:tcW w:w="2475" w:type="dxa"/>
            <w:vAlign w:val="center"/>
          </w:tcPr>
          <w:p w14:paraId="5A478372" w14:textId="0EB67ABD" w:rsidR="009875AE" w:rsidRPr="004A7778" w:rsidRDefault="002B1627" w:rsidP="009875AE">
            <w:pPr>
              <w:pStyle w:val="TableParagraph"/>
              <w:spacing w:line="228" w:lineRule="exact"/>
              <w:ind w:left="107" w:right="264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Andri Wibowo, SE., M.Par</w:t>
            </w:r>
          </w:p>
        </w:tc>
        <w:tc>
          <w:tcPr>
            <w:tcW w:w="1764" w:type="dxa"/>
            <w:vAlign w:val="center"/>
          </w:tcPr>
          <w:p w14:paraId="048A9FF5" w14:textId="7F679A1D" w:rsidR="009875AE" w:rsidRPr="004A7778" w:rsidRDefault="004A7778" w:rsidP="009875AE">
            <w:pPr>
              <w:pStyle w:val="TableParagraph"/>
              <w:spacing w:line="228" w:lineRule="exact"/>
              <w:ind w:left="107" w:right="587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Kaprodi RDM</w:t>
            </w:r>
          </w:p>
        </w:tc>
        <w:tc>
          <w:tcPr>
            <w:tcW w:w="2170" w:type="dxa"/>
            <w:vAlign w:val="center"/>
          </w:tcPr>
          <w:p w14:paraId="552730ED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5B8CD368" w14:textId="0D980B79" w:rsidR="009875AE" w:rsidRPr="00122CAC" w:rsidRDefault="002B1627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  <w:tr w:rsidR="009875AE" w:rsidRPr="00122CAC" w14:paraId="70E926F8" w14:textId="77777777" w:rsidTr="009875AE">
        <w:trPr>
          <w:trHeight w:val="471"/>
        </w:trPr>
        <w:tc>
          <w:tcPr>
            <w:tcW w:w="1820" w:type="dxa"/>
            <w:vAlign w:val="center"/>
          </w:tcPr>
          <w:p w14:paraId="0E63A018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3.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Persetujuan</w:t>
            </w:r>
          </w:p>
        </w:tc>
        <w:tc>
          <w:tcPr>
            <w:tcW w:w="2475" w:type="dxa"/>
            <w:vAlign w:val="center"/>
          </w:tcPr>
          <w:p w14:paraId="1F0169A6" w14:textId="33B476D8" w:rsidR="009875AE" w:rsidRPr="00A703BA" w:rsidRDefault="004A7778" w:rsidP="00A703BA">
            <w:pPr>
              <w:pStyle w:val="TableParagraph"/>
              <w:ind w:left="107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Dr. Agung Edy Wibowo, SE., M.Si.</w:t>
            </w:r>
          </w:p>
        </w:tc>
        <w:tc>
          <w:tcPr>
            <w:tcW w:w="1764" w:type="dxa"/>
            <w:vAlign w:val="center"/>
          </w:tcPr>
          <w:p w14:paraId="143ED03C" w14:textId="62588A1A" w:rsidR="009875AE" w:rsidRPr="00A703BA" w:rsidRDefault="004A7778" w:rsidP="009875AE">
            <w:pPr>
              <w:pStyle w:val="TableParagraph"/>
              <w:spacing w:line="230" w:lineRule="exact"/>
              <w:ind w:left="107" w:right="356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Wadir I</w:t>
            </w:r>
          </w:p>
        </w:tc>
        <w:tc>
          <w:tcPr>
            <w:tcW w:w="2170" w:type="dxa"/>
            <w:vAlign w:val="center"/>
          </w:tcPr>
          <w:p w14:paraId="48C759D9" w14:textId="77777777" w:rsidR="009875AE" w:rsidRPr="00122CAC" w:rsidRDefault="009875AE" w:rsidP="009875AE">
            <w:pPr>
              <w:pStyle w:val="TableParagraph"/>
              <w:ind w:left="171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2CEC1AF" w14:textId="2AA5158A" w:rsidR="009875AE" w:rsidRPr="00122CAC" w:rsidRDefault="002B1627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  <w:tr w:rsidR="009875AE" w:rsidRPr="00122CAC" w14:paraId="34CD2F02" w14:textId="77777777" w:rsidTr="009875AE">
        <w:trPr>
          <w:trHeight w:val="460"/>
        </w:trPr>
        <w:tc>
          <w:tcPr>
            <w:tcW w:w="1820" w:type="dxa"/>
            <w:vAlign w:val="center"/>
          </w:tcPr>
          <w:p w14:paraId="3B88F47A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4.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Penetapan</w:t>
            </w:r>
          </w:p>
        </w:tc>
        <w:tc>
          <w:tcPr>
            <w:tcW w:w="2475" w:type="dxa"/>
            <w:vAlign w:val="center"/>
          </w:tcPr>
          <w:p w14:paraId="1017B3E1" w14:textId="4679F895" w:rsidR="009875AE" w:rsidRPr="004A7778" w:rsidRDefault="002B1627" w:rsidP="004A7778">
            <w:pPr>
              <w:pStyle w:val="TableParagraph"/>
              <w:ind w:left="65" w:right="2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Siska Amelia Maldin, M.Pd</w:t>
            </w:r>
          </w:p>
        </w:tc>
        <w:tc>
          <w:tcPr>
            <w:tcW w:w="1764" w:type="dxa"/>
            <w:vAlign w:val="center"/>
          </w:tcPr>
          <w:p w14:paraId="785C841E" w14:textId="60D0DE73" w:rsidR="009875AE" w:rsidRPr="004A7778" w:rsidRDefault="004A7778" w:rsidP="009875AE">
            <w:pPr>
              <w:pStyle w:val="TableParagraph"/>
              <w:spacing w:line="230" w:lineRule="exact"/>
              <w:ind w:left="107" w:right="243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Direktur</w:t>
            </w:r>
          </w:p>
        </w:tc>
        <w:tc>
          <w:tcPr>
            <w:tcW w:w="2170" w:type="dxa"/>
            <w:vAlign w:val="center"/>
          </w:tcPr>
          <w:p w14:paraId="10457ABF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5482B100" w14:textId="773B0D9E" w:rsidR="009875AE" w:rsidRPr="00122CAC" w:rsidRDefault="002B1627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  <w:tr w:rsidR="009875AE" w:rsidRPr="00122CAC" w14:paraId="4DED56A9" w14:textId="77777777" w:rsidTr="009875AE">
        <w:trPr>
          <w:trHeight w:val="507"/>
        </w:trPr>
        <w:tc>
          <w:tcPr>
            <w:tcW w:w="1820" w:type="dxa"/>
            <w:vAlign w:val="center"/>
          </w:tcPr>
          <w:p w14:paraId="61F8DCC3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5.</w:t>
            </w:r>
            <w:r w:rsidRPr="00122CAC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Pengendalian</w:t>
            </w:r>
          </w:p>
        </w:tc>
        <w:tc>
          <w:tcPr>
            <w:tcW w:w="2475" w:type="dxa"/>
            <w:vAlign w:val="center"/>
          </w:tcPr>
          <w:p w14:paraId="233A1BE7" w14:textId="20D7B385" w:rsidR="009875AE" w:rsidRPr="004A7778" w:rsidRDefault="004A7778" w:rsidP="009875AE">
            <w:pPr>
              <w:pStyle w:val="TableParagraph"/>
              <w:ind w:left="107" w:right="313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Wahyudi Ilham, MM.Par</w:t>
            </w:r>
          </w:p>
        </w:tc>
        <w:tc>
          <w:tcPr>
            <w:tcW w:w="1764" w:type="dxa"/>
            <w:vAlign w:val="center"/>
          </w:tcPr>
          <w:p w14:paraId="074D3873" w14:textId="7083F943" w:rsidR="009875AE" w:rsidRPr="004A7778" w:rsidRDefault="004A7778" w:rsidP="009875AE">
            <w:pPr>
              <w:pStyle w:val="TableParagraph"/>
              <w:spacing w:line="209" w:lineRule="exact"/>
              <w:ind w:left="107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S.A.I.</w:t>
            </w:r>
          </w:p>
        </w:tc>
        <w:tc>
          <w:tcPr>
            <w:tcW w:w="2170" w:type="dxa"/>
            <w:vAlign w:val="center"/>
          </w:tcPr>
          <w:p w14:paraId="387B4ADA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6CF35413" w14:textId="51771B23" w:rsidR="009875AE" w:rsidRPr="00122CAC" w:rsidRDefault="002B1627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</w:tbl>
    <w:p w14:paraId="356FE359" w14:textId="77777777" w:rsidR="009875AE" w:rsidRPr="00122CAC" w:rsidRDefault="009875AE" w:rsidP="009875AE">
      <w:pPr>
        <w:pStyle w:val="BodyText"/>
        <w:rPr>
          <w:b w:val="0"/>
          <w:sz w:val="20"/>
        </w:rPr>
      </w:pPr>
    </w:p>
    <w:p w14:paraId="20719D95" w14:textId="77777777" w:rsidR="009875AE" w:rsidRPr="00122CAC" w:rsidRDefault="009875AE" w:rsidP="00122CAC">
      <w:pPr>
        <w:pStyle w:val="BodyText"/>
        <w:spacing w:before="3"/>
        <w:rPr>
          <w:b w:val="0"/>
          <w:sz w:val="10"/>
        </w:rPr>
      </w:pPr>
    </w:p>
    <w:tbl>
      <w:tblPr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5"/>
        <w:gridCol w:w="711"/>
        <w:gridCol w:w="1109"/>
        <w:gridCol w:w="1112"/>
        <w:gridCol w:w="755"/>
        <w:gridCol w:w="357"/>
        <w:gridCol w:w="1112"/>
        <w:gridCol w:w="1113"/>
        <w:gridCol w:w="1112"/>
      </w:tblGrid>
      <w:tr w:rsidR="009875AE" w:rsidRPr="00122CAC" w14:paraId="761BC581" w14:textId="77777777" w:rsidTr="00122CAC">
        <w:trPr>
          <w:trHeight w:val="230"/>
        </w:trPr>
        <w:tc>
          <w:tcPr>
            <w:tcW w:w="2265" w:type="dxa"/>
            <w:vMerge w:val="restart"/>
          </w:tcPr>
          <w:p w14:paraId="0D703F6B" w14:textId="263DA74B" w:rsidR="00122CAC" w:rsidRDefault="009875AE" w:rsidP="00122CAC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pacing w:val="-2"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Capaian</w:t>
            </w:r>
          </w:p>
          <w:p w14:paraId="41B72536" w14:textId="3F3C7563" w:rsidR="009875AE" w:rsidRPr="00122CAC" w:rsidRDefault="009875AE" w:rsidP="00122CAC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Pembelajaran</w:t>
            </w:r>
          </w:p>
        </w:tc>
        <w:tc>
          <w:tcPr>
            <w:tcW w:w="7381" w:type="dxa"/>
            <w:gridSpan w:val="8"/>
            <w:shd w:val="clear" w:color="auto" w:fill="D9D9D9"/>
          </w:tcPr>
          <w:p w14:paraId="2A1B586B" w14:textId="77777777" w:rsidR="009875AE" w:rsidRPr="00122CAC" w:rsidRDefault="009875AE" w:rsidP="00122CAC">
            <w:pPr>
              <w:pStyle w:val="TableParagraph"/>
              <w:spacing w:line="21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CPL-PRODI</w:t>
            </w:r>
            <w:r w:rsidRPr="00122CAC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(%) yang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Dibebankan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pada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MK</w:t>
            </w:r>
          </w:p>
        </w:tc>
      </w:tr>
      <w:tr w:rsidR="009875AE" w:rsidRPr="00122CAC" w14:paraId="0E3EE7A5" w14:textId="77777777" w:rsidTr="00122CAC">
        <w:trPr>
          <w:trHeight w:val="660"/>
        </w:trPr>
        <w:tc>
          <w:tcPr>
            <w:tcW w:w="2265" w:type="dxa"/>
            <w:vMerge/>
            <w:tcBorders>
              <w:top w:val="nil"/>
            </w:tcBorders>
          </w:tcPr>
          <w:p w14:paraId="2274CE64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14:paraId="1E147A93" w14:textId="32E630A9" w:rsidR="009875AE" w:rsidRPr="009976BF" w:rsidRDefault="009875AE" w:rsidP="009976BF">
            <w:pPr>
              <w:pStyle w:val="TableParagraph"/>
              <w:spacing w:line="211" w:lineRule="exact"/>
              <w:ind w:left="1437" w:hanging="1437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 xml:space="preserve"> S-9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 (</w:t>
            </w:r>
            <w:r w:rsidR="009976BF">
              <w:rPr>
                <w:rFonts w:ascii="Arial" w:hAnsi="Arial" w:cs="Arial"/>
                <w:sz w:val="20"/>
                <w:lang w:val="en-US"/>
              </w:rPr>
              <w:t>10</w:t>
            </w:r>
            <w:r w:rsidRPr="009976BF">
              <w:rPr>
                <w:rFonts w:ascii="Arial" w:hAnsi="Arial" w:cs="Arial"/>
                <w:sz w:val="20"/>
                <w:lang w:val="en-US"/>
              </w:rPr>
              <w:t>%)</w:t>
            </w:r>
            <w:r w:rsidR="009976BF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>Mampu menunjukkan sikap bertanggungjawab atas pekerjaan dibidang keahliannya secara mandiri</w:t>
            </w:r>
          </w:p>
          <w:p w14:paraId="36CEB41C" w14:textId="375EB76F" w:rsidR="009875AE" w:rsidRPr="009976BF" w:rsidRDefault="009875AE" w:rsidP="009976BF">
            <w:pPr>
              <w:pStyle w:val="TableParagraph"/>
              <w:spacing w:line="211" w:lineRule="exact"/>
              <w:ind w:left="1579" w:hanging="1579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 xml:space="preserve"> KU-1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 (</w:t>
            </w:r>
            <w:r w:rsidR="009976BF">
              <w:rPr>
                <w:rFonts w:ascii="Arial" w:hAnsi="Arial" w:cs="Arial"/>
                <w:sz w:val="20"/>
                <w:lang w:val="en-US"/>
              </w:rPr>
              <w:t>10</w:t>
            </w:r>
            <w:r w:rsidRPr="009976BF">
              <w:rPr>
                <w:rFonts w:ascii="Arial" w:hAnsi="Arial" w:cs="Arial"/>
                <w:sz w:val="20"/>
                <w:lang w:val="en-US"/>
              </w:rPr>
              <w:t>%)</w:t>
            </w:r>
            <w:r w:rsidR="009976BF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>Mampu menyelesaikan pekerjaan berlingkup luas dan menganalisis data dengan beragam metode yang sesuai, baik yang belum maupun yang sudah baku</w:t>
            </w:r>
          </w:p>
          <w:p w14:paraId="4F19F8CC" w14:textId="43E597FD" w:rsidR="009875AE" w:rsidRPr="009976BF" w:rsidRDefault="009875AE" w:rsidP="009976BF">
            <w:pPr>
              <w:pStyle w:val="TableParagraph"/>
              <w:spacing w:line="211" w:lineRule="exact"/>
              <w:ind w:left="1579" w:hanging="1579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 xml:space="preserve"> KU-4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 (</w:t>
            </w:r>
            <w:r w:rsidR="009976BF">
              <w:rPr>
                <w:rFonts w:ascii="Arial" w:hAnsi="Arial" w:cs="Arial"/>
                <w:sz w:val="20"/>
                <w:lang w:val="en-US"/>
              </w:rPr>
              <w:t>10</w:t>
            </w:r>
            <w:r w:rsidRPr="009976BF">
              <w:rPr>
                <w:rFonts w:ascii="Arial" w:hAnsi="Arial" w:cs="Arial"/>
                <w:sz w:val="20"/>
                <w:lang w:val="en-US"/>
              </w:rPr>
              <w:t>%)</w:t>
            </w:r>
            <w:r w:rsidR="009976BF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>Mampu menyusun laporan hasil dan proses kerja secara akurat dan sahih serta mengomunikasikannya secara efektif kepada pihak lain yang membutuhkan</w:t>
            </w:r>
          </w:p>
          <w:p w14:paraId="696ACA01" w14:textId="4D832340" w:rsidR="00B82782" w:rsidRPr="009976BF" w:rsidRDefault="00B82782" w:rsidP="009976BF">
            <w:pPr>
              <w:pStyle w:val="TableParagraph"/>
              <w:spacing w:line="211" w:lineRule="exact"/>
              <w:ind w:left="1579" w:hanging="1579"/>
              <w:rPr>
                <w:sz w:val="20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 KK-6 (</w:t>
            </w:r>
            <w:r w:rsidR="009976BF">
              <w:rPr>
                <w:rFonts w:ascii="Arial" w:hAnsi="Arial" w:cs="Arial"/>
                <w:sz w:val="20"/>
                <w:lang w:val="en-US"/>
              </w:rPr>
              <w:t>50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%) </w:t>
            </w:r>
            <w:r w:rsidRPr="009976BF">
              <w:rPr>
                <w:sz w:val="20"/>
              </w:rPr>
              <w:t>Mampu menggunakan dan memanfaatkan teknologi informasi dan komunikasi yang relevan untuk bidang pekerjaannya</w:t>
            </w:r>
          </w:p>
          <w:p w14:paraId="761E94C9" w14:textId="767486A6" w:rsidR="00B82782" w:rsidRPr="009976BF" w:rsidRDefault="00B82782" w:rsidP="009976BF">
            <w:pPr>
              <w:pStyle w:val="TableParagraph"/>
              <w:spacing w:line="211" w:lineRule="exact"/>
              <w:ind w:left="1579" w:hanging="1579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 P-17 (</w:t>
            </w:r>
            <w:r w:rsidR="009976BF">
              <w:rPr>
                <w:rFonts w:ascii="Arial" w:hAnsi="Arial" w:cs="Arial"/>
                <w:sz w:val="20"/>
                <w:lang w:val="en-US"/>
              </w:rPr>
              <w:t>20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%) </w:t>
            </w:r>
            <w:r w:rsidRPr="009976BF">
              <w:rPr>
                <w:sz w:val="20"/>
              </w:rPr>
              <w:t>Menguasai pengetahuan faktual tentang wawasan terkini tentang bisnis perhotelan dan pariwisata pada umumnya.</w:t>
            </w:r>
          </w:p>
        </w:tc>
      </w:tr>
      <w:tr w:rsidR="009875AE" w:rsidRPr="00122CAC" w14:paraId="520A8375" w14:textId="77777777" w:rsidTr="00122CAC">
        <w:trPr>
          <w:trHeight w:val="230"/>
        </w:trPr>
        <w:tc>
          <w:tcPr>
            <w:tcW w:w="2265" w:type="dxa"/>
            <w:vMerge/>
            <w:tcBorders>
              <w:top w:val="nil"/>
            </w:tcBorders>
          </w:tcPr>
          <w:p w14:paraId="1E496BE7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9D9D9"/>
          </w:tcPr>
          <w:p w14:paraId="01BD30EC" w14:textId="77777777" w:rsidR="009875AE" w:rsidRPr="00122CAC" w:rsidRDefault="009875AE" w:rsidP="00122CAC">
            <w:pPr>
              <w:pStyle w:val="TableParagraph"/>
              <w:spacing w:line="210" w:lineRule="exact"/>
              <w:ind w:right="100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Capaian</w:t>
            </w:r>
            <w:r w:rsidRPr="00122CAC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Pembelajaran Mata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Kuliah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(CPMK)</w:t>
            </w:r>
          </w:p>
        </w:tc>
      </w:tr>
      <w:tr w:rsidR="009875AE" w:rsidRPr="00122CAC" w14:paraId="1339D030" w14:textId="77777777" w:rsidTr="00122CAC">
        <w:trPr>
          <w:trHeight w:val="786"/>
        </w:trPr>
        <w:tc>
          <w:tcPr>
            <w:tcW w:w="2265" w:type="dxa"/>
            <w:vMerge/>
            <w:tcBorders>
              <w:top w:val="nil"/>
            </w:tcBorders>
          </w:tcPr>
          <w:p w14:paraId="78620269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14:paraId="71D2AC0A" w14:textId="6E7D5188" w:rsidR="009875AE" w:rsidRPr="00B9388C" w:rsidRDefault="009875AE" w:rsidP="006670EC">
            <w:pPr>
              <w:pStyle w:val="TableParagraph"/>
              <w:spacing w:line="211" w:lineRule="exact"/>
              <w:ind w:left="871" w:hanging="850"/>
              <w:jc w:val="both"/>
              <w:rPr>
                <w:rFonts w:ascii="Arial" w:hAnsi="Arial" w:cs="Arial"/>
                <w:sz w:val="20"/>
              </w:rPr>
            </w:pPr>
            <w:r w:rsidRPr="00B9388C">
              <w:rPr>
                <w:rFonts w:ascii="Arial" w:hAnsi="Arial" w:cs="Arial"/>
                <w:sz w:val="20"/>
              </w:rPr>
              <w:t>CPMK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9388C">
              <w:rPr>
                <w:rFonts w:ascii="Arial" w:hAnsi="Arial" w:cs="Arial"/>
                <w:sz w:val="20"/>
              </w:rPr>
              <w:t xml:space="preserve">1 </w:t>
            </w:r>
            <w:r w:rsidR="00B9388C" w:rsidRPr="00B9388C">
              <w:rPr>
                <w:rFonts w:ascii="Arial" w:hAnsi="Arial" w:cs="Arial"/>
                <w:sz w:val="20"/>
              </w:rPr>
              <w:t>Mampu mengikuti perkembangan IPTEK yang menjunjang bidang kerja</w:t>
            </w:r>
          </w:p>
          <w:p w14:paraId="392F0209" w14:textId="6149FD0A" w:rsidR="00B9388C" w:rsidRPr="00B9388C" w:rsidRDefault="009875AE" w:rsidP="006670EC">
            <w:pPr>
              <w:pStyle w:val="TableParagraph"/>
              <w:spacing w:line="230" w:lineRule="exact"/>
              <w:ind w:left="871" w:right="79" w:hanging="850"/>
              <w:rPr>
                <w:rFonts w:ascii="Arial" w:hAnsi="Arial" w:cs="Arial"/>
                <w:sz w:val="20"/>
              </w:rPr>
            </w:pPr>
            <w:r w:rsidRPr="00B9388C">
              <w:rPr>
                <w:rFonts w:ascii="Arial" w:hAnsi="Arial" w:cs="Arial"/>
                <w:sz w:val="20"/>
              </w:rPr>
              <w:t>CPMK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9388C">
              <w:rPr>
                <w:rFonts w:ascii="Arial" w:hAnsi="Arial" w:cs="Arial"/>
                <w:sz w:val="20"/>
              </w:rPr>
              <w:t xml:space="preserve">2 </w:t>
            </w:r>
            <w:r w:rsidR="00B9388C" w:rsidRPr="00B9388C">
              <w:rPr>
                <w:rFonts w:ascii="Arial" w:hAnsi="Arial" w:cs="Arial"/>
                <w:sz w:val="20"/>
              </w:rPr>
              <w:t xml:space="preserve">Mampu belajar secara mandiri dan menggunakan ICT dalam menyelesaikan tugas-tugas yang diberikan </w:t>
            </w:r>
          </w:p>
          <w:p w14:paraId="22689EB6" w14:textId="23E6795A" w:rsidR="009875AE" w:rsidRPr="00B9388C" w:rsidRDefault="009875AE" w:rsidP="006670EC">
            <w:pPr>
              <w:pStyle w:val="TableParagraph"/>
              <w:spacing w:line="230" w:lineRule="exact"/>
              <w:ind w:left="871" w:right="79" w:hanging="850"/>
              <w:rPr>
                <w:rFonts w:ascii="Arial" w:hAnsi="Arial" w:cs="Arial"/>
                <w:sz w:val="20"/>
              </w:rPr>
            </w:pPr>
            <w:r w:rsidRPr="00B9388C">
              <w:rPr>
                <w:rFonts w:ascii="Arial" w:hAnsi="Arial" w:cs="Arial"/>
                <w:sz w:val="20"/>
              </w:rPr>
              <w:t>CPMK</w:t>
            </w:r>
            <w:r w:rsidR="006670E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>3</w:t>
            </w:r>
            <w:r w:rsidRPr="00B9388C">
              <w:rPr>
                <w:rFonts w:ascii="Arial" w:hAnsi="Arial" w:cs="Arial"/>
                <w:sz w:val="20"/>
              </w:rPr>
              <w:t xml:space="preserve">  </w:t>
            </w:r>
            <w:r w:rsidR="00B9388C" w:rsidRPr="00B9388C">
              <w:rPr>
                <w:rFonts w:ascii="Arial" w:hAnsi="Arial" w:cs="Arial"/>
                <w:sz w:val="20"/>
              </w:rPr>
              <w:t xml:space="preserve">Mampu 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>mengaplikasikan</w:t>
            </w:r>
            <w:r w:rsidR="00B9388C" w:rsidRPr="00B9388C">
              <w:rPr>
                <w:rFonts w:ascii="Arial" w:hAnsi="Arial" w:cs="Arial"/>
                <w:sz w:val="20"/>
              </w:rPr>
              <w:t xml:space="preserve"> pengetahuan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 xml:space="preserve"> dan</w:t>
            </w:r>
            <w:r w:rsidR="00B9388C" w:rsidRPr="00B9388C">
              <w:rPr>
                <w:rFonts w:ascii="Arial" w:hAnsi="Arial" w:cs="Arial"/>
                <w:sz w:val="20"/>
              </w:rPr>
              <w:t xml:space="preserve"> teknolog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>i informasi</w:t>
            </w:r>
            <w:r w:rsidR="00B9388C" w:rsidRPr="00B9388C">
              <w:rPr>
                <w:rFonts w:ascii="Arial" w:hAnsi="Arial" w:cs="Arial"/>
                <w:sz w:val="20"/>
              </w:rPr>
              <w:t xml:space="preserve"> di dalam bidang Hospitality and Tourism</w:t>
            </w:r>
          </w:p>
          <w:p w14:paraId="63035DFE" w14:textId="6D950B9C" w:rsidR="00B9388C" w:rsidRPr="00B9388C" w:rsidRDefault="00B9388C" w:rsidP="006670EC">
            <w:pPr>
              <w:pStyle w:val="TableParagraph"/>
              <w:spacing w:line="230" w:lineRule="exact"/>
              <w:ind w:left="871" w:right="79" w:hanging="850"/>
              <w:rPr>
                <w:rFonts w:ascii="Arial" w:hAnsi="Arial" w:cs="Arial"/>
                <w:sz w:val="20"/>
                <w:lang w:val="en-US"/>
              </w:rPr>
            </w:pPr>
            <w:r w:rsidRPr="00B9388C">
              <w:rPr>
                <w:rFonts w:ascii="Arial" w:hAnsi="Arial" w:cs="Arial"/>
                <w:sz w:val="20"/>
                <w:lang w:val="en-US"/>
              </w:rPr>
              <w:t>CPMK 4 Mampu menelaah program pengolah data, spredsheet, powerpoint serta pengetahuan dasar tentang internet</w:t>
            </w:r>
          </w:p>
        </w:tc>
      </w:tr>
      <w:tr w:rsidR="009875AE" w:rsidRPr="00122CAC" w14:paraId="46CCF1D7" w14:textId="77777777" w:rsidTr="00122CAC">
        <w:trPr>
          <w:trHeight w:val="228"/>
        </w:trPr>
        <w:tc>
          <w:tcPr>
            <w:tcW w:w="2265" w:type="dxa"/>
            <w:vMerge/>
            <w:tcBorders>
              <w:top w:val="nil"/>
            </w:tcBorders>
          </w:tcPr>
          <w:p w14:paraId="2BF47F08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9D9D9"/>
          </w:tcPr>
          <w:p w14:paraId="5DBA1538" w14:textId="77777777" w:rsidR="009875AE" w:rsidRPr="00122CAC" w:rsidRDefault="009875AE" w:rsidP="00122CAC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Kemampuan akhir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tiap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tahapan</w:t>
            </w:r>
            <w:r w:rsidRPr="00122CAC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belajar</w:t>
            </w:r>
            <w:r w:rsidRPr="00122CA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(Sub-CPMK)</w:t>
            </w:r>
          </w:p>
        </w:tc>
      </w:tr>
      <w:tr w:rsidR="009875AE" w:rsidRPr="00122CAC" w14:paraId="23815202" w14:textId="77777777" w:rsidTr="00122CAC">
        <w:trPr>
          <w:trHeight w:val="948"/>
        </w:trPr>
        <w:tc>
          <w:tcPr>
            <w:tcW w:w="2265" w:type="dxa"/>
            <w:vMerge/>
            <w:tcBorders>
              <w:top w:val="nil"/>
            </w:tcBorders>
          </w:tcPr>
          <w:p w14:paraId="3F669F8B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14:paraId="1BF88F5B" w14:textId="6F229887" w:rsidR="009875AE" w:rsidRPr="00BB2E51" w:rsidRDefault="009875AE" w:rsidP="009875AE">
            <w:pPr>
              <w:pStyle w:val="TableParagraph"/>
              <w:spacing w:line="211" w:lineRule="exact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</w:rPr>
              <w:t>Sub-CPMK</w:t>
            </w:r>
            <w:r w:rsidR="00BB2E5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B2E51">
              <w:rPr>
                <w:rFonts w:ascii="Arial" w:hAnsi="Arial" w:cs="Arial"/>
                <w:sz w:val="20"/>
              </w:rPr>
              <w:t xml:space="preserve">1 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Mampu memahami dasar-dasar dan sejarah komputer</w:t>
            </w:r>
          </w:p>
          <w:p w14:paraId="29A067F5" w14:textId="6B7D5B69" w:rsidR="009875AE" w:rsidRPr="00BB2E51" w:rsidRDefault="009875AE" w:rsidP="009875AE">
            <w:pPr>
              <w:pStyle w:val="TableParagraph"/>
              <w:spacing w:line="211" w:lineRule="exact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</w:rPr>
              <w:t>Sub-CPMK</w:t>
            </w:r>
            <w:r w:rsidR="00BB2E5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B2E51">
              <w:rPr>
                <w:rFonts w:ascii="Arial" w:hAnsi="Arial" w:cs="Arial"/>
                <w:sz w:val="20"/>
              </w:rPr>
              <w:t xml:space="preserve">2 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Mampu mengenali elemen-elemen kompu</w:t>
            </w:r>
            <w:r w:rsidR="00402FAB">
              <w:rPr>
                <w:rFonts w:ascii="Arial" w:hAnsi="Arial" w:cs="Arial"/>
                <w:sz w:val="20"/>
                <w:lang w:val="en-US"/>
              </w:rPr>
              <w:t>t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er (hardware dan software)</w:t>
            </w:r>
          </w:p>
          <w:p w14:paraId="2298436F" w14:textId="18CE453D" w:rsidR="009875AE" w:rsidRPr="00BB2E51" w:rsidRDefault="009875AE" w:rsidP="009875AE">
            <w:pPr>
              <w:pStyle w:val="TableParagraph"/>
              <w:spacing w:line="230" w:lineRule="atLeast"/>
              <w:ind w:right="79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 w:rsidR="00BB2E5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3 Mampu memahami Input dan Output Device</w:t>
            </w:r>
          </w:p>
          <w:p w14:paraId="64D8C811" w14:textId="2EA20609" w:rsidR="00BB2E51" w:rsidRDefault="00BB2E51" w:rsidP="00BB2E51">
            <w:pPr>
              <w:pStyle w:val="TableParagraph"/>
              <w:spacing w:line="230" w:lineRule="atLeast"/>
              <w:ind w:right="79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>
              <w:rPr>
                <w:rFonts w:ascii="Arial" w:hAnsi="Arial" w:cs="Arial"/>
                <w:sz w:val="20"/>
                <w:lang w:val="en-US"/>
              </w:rPr>
              <w:t xml:space="preserve"> 4</w:t>
            </w:r>
            <w:r w:rsidRPr="00BB2E51">
              <w:rPr>
                <w:rFonts w:ascii="Arial" w:hAnsi="Arial" w:cs="Arial"/>
                <w:sz w:val="20"/>
                <w:lang w:val="en-US"/>
              </w:rPr>
              <w:t xml:space="preserve"> Mampu memahami </w:t>
            </w:r>
            <w:r>
              <w:rPr>
                <w:rFonts w:ascii="Arial" w:hAnsi="Arial" w:cs="Arial"/>
                <w:sz w:val="20"/>
                <w:lang w:val="en-US"/>
              </w:rPr>
              <w:t>dan membedakan jenis media penyimpanan</w:t>
            </w:r>
          </w:p>
          <w:p w14:paraId="19EBA297" w14:textId="4018B836" w:rsidR="00BB2E51" w:rsidRPr="00BB2E51" w:rsidRDefault="00BB2E51" w:rsidP="00BB2E51">
            <w:pPr>
              <w:pStyle w:val="TableParagraph"/>
              <w:spacing w:line="230" w:lineRule="atLeast"/>
              <w:ind w:left="1296" w:right="79" w:hanging="1296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>
              <w:rPr>
                <w:rFonts w:ascii="Arial" w:hAnsi="Arial" w:cs="Arial"/>
                <w:sz w:val="20"/>
                <w:lang w:val="en-US"/>
              </w:rPr>
              <w:t xml:space="preserve"> 5</w:t>
            </w:r>
            <w:r w:rsidRPr="00BB2E51">
              <w:rPr>
                <w:rFonts w:ascii="Arial" w:hAnsi="Arial" w:cs="Arial"/>
                <w:sz w:val="20"/>
                <w:lang w:val="en-US"/>
              </w:rPr>
              <w:t xml:space="preserve"> Mampu </w:t>
            </w:r>
            <w:r>
              <w:rPr>
                <w:rFonts w:ascii="Arial" w:hAnsi="Arial" w:cs="Arial"/>
                <w:sz w:val="20"/>
                <w:lang w:val="en-US"/>
              </w:rPr>
              <w:t>mengoperasikan Microsoft Office (Excel, Word, Powerpoint) dengan baik dan benar</w:t>
            </w:r>
          </w:p>
          <w:p w14:paraId="5F037A8D" w14:textId="3BF30673" w:rsidR="00BB2E51" w:rsidRPr="00BB2E51" w:rsidRDefault="00BB2E51" w:rsidP="00BB2E51">
            <w:pPr>
              <w:pStyle w:val="TableParagraph"/>
              <w:spacing w:line="230" w:lineRule="atLeast"/>
              <w:ind w:right="79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>
              <w:rPr>
                <w:rFonts w:ascii="Arial" w:hAnsi="Arial" w:cs="Arial"/>
                <w:sz w:val="20"/>
                <w:lang w:val="en-US"/>
              </w:rPr>
              <w:t xml:space="preserve"> 6</w:t>
            </w:r>
            <w:r w:rsidRPr="00BB2E51">
              <w:rPr>
                <w:rFonts w:ascii="Arial" w:hAnsi="Arial" w:cs="Arial"/>
                <w:sz w:val="20"/>
                <w:lang w:val="en-US"/>
              </w:rPr>
              <w:t xml:space="preserve"> Mampu </w:t>
            </w:r>
            <w:r>
              <w:rPr>
                <w:rFonts w:ascii="Arial" w:hAnsi="Arial" w:cs="Arial"/>
                <w:sz w:val="20"/>
                <w:lang w:val="en-US"/>
              </w:rPr>
              <w:t>menggunakan aplikasi Canva untuk keperluan sehari-hari</w:t>
            </w:r>
          </w:p>
        </w:tc>
      </w:tr>
      <w:tr w:rsidR="009875AE" w:rsidRPr="00122CAC" w14:paraId="29C4EA4C" w14:textId="77777777" w:rsidTr="00122CAC">
        <w:trPr>
          <w:trHeight w:val="230"/>
        </w:trPr>
        <w:tc>
          <w:tcPr>
            <w:tcW w:w="2265" w:type="dxa"/>
            <w:vMerge/>
            <w:tcBorders>
              <w:top w:val="nil"/>
            </w:tcBorders>
          </w:tcPr>
          <w:p w14:paraId="3333E7F3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0CECE"/>
          </w:tcPr>
          <w:p w14:paraId="69562B38" w14:textId="77777777" w:rsidR="009875AE" w:rsidRPr="00122CAC" w:rsidRDefault="009875AE" w:rsidP="00122CAC">
            <w:pPr>
              <w:pStyle w:val="TableParagraph"/>
              <w:spacing w:line="21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Korelasi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CPMK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terhadap</w:t>
            </w:r>
            <w:r w:rsidRPr="00122CAC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Sub-CPMK</w:t>
            </w:r>
          </w:p>
        </w:tc>
      </w:tr>
      <w:tr w:rsidR="009875AE" w:rsidRPr="00122CAC" w14:paraId="27BFFFD8" w14:textId="77777777" w:rsidTr="00122CAC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025D2F1E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4BE54CA4" w14:textId="77777777" w:rsidR="009875AE" w:rsidRPr="00B82782" w:rsidRDefault="009875AE" w:rsidP="00E54C7A">
            <w:pPr>
              <w:pStyle w:val="TableParagraph"/>
              <w:rPr>
                <w:rFonts w:ascii="Arial" w:hAnsi="Arial" w:cs="Arial"/>
                <w:sz w:val="12"/>
              </w:rPr>
            </w:pPr>
          </w:p>
        </w:tc>
        <w:tc>
          <w:tcPr>
            <w:tcW w:w="1109" w:type="dxa"/>
            <w:shd w:val="clear" w:color="auto" w:fill="B4C5E7"/>
          </w:tcPr>
          <w:p w14:paraId="36BA1901" w14:textId="77777777" w:rsidR="009875AE" w:rsidRPr="00B82782" w:rsidRDefault="009875AE" w:rsidP="00E54C7A">
            <w:pPr>
              <w:pStyle w:val="TableParagraph"/>
              <w:ind w:left="112" w:right="109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1</w:t>
            </w:r>
          </w:p>
        </w:tc>
        <w:tc>
          <w:tcPr>
            <w:tcW w:w="1112" w:type="dxa"/>
            <w:shd w:val="clear" w:color="auto" w:fill="B4C5E7"/>
          </w:tcPr>
          <w:p w14:paraId="1C5E1BA6" w14:textId="77777777" w:rsidR="009875AE" w:rsidRPr="00B82782" w:rsidRDefault="009875AE" w:rsidP="00E54C7A">
            <w:pPr>
              <w:pStyle w:val="TableParagraph"/>
              <w:ind w:left="111" w:right="106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2</w:t>
            </w:r>
          </w:p>
        </w:tc>
        <w:tc>
          <w:tcPr>
            <w:tcW w:w="1112" w:type="dxa"/>
            <w:gridSpan w:val="2"/>
            <w:shd w:val="clear" w:color="auto" w:fill="B4C5E7"/>
          </w:tcPr>
          <w:p w14:paraId="61577270" w14:textId="77777777" w:rsidR="009875AE" w:rsidRPr="00B82782" w:rsidRDefault="009875AE" w:rsidP="00E54C7A">
            <w:pPr>
              <w:pStyle w:val="TableParagraph"/>
              <w:ind w:left="111" w:right="107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3</w:t>
            </w:r>
          </w:p>
        </w:tc>
        <w:tc>
          <w:tcPr>
            <w:tcW w:w="1112" w:type="dxa"/>
            <w:shd w:val="clear" w:color="auto" w:fill="B4C5E7"/>
          </w:tcPr>
          <w:p w14:paraId="72CE294C" w14:textId="77777777" w:rsidR="009875AE" w:rsidRPr="00B82782" w:rsidRDefault="009875AE" w:rsidP="00E54C7A">
            <w:pPr>
              <w:pStyle w:val="TableParagraph"/>
              <w:ind w:left="111" w:right="109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4</w:t>
            </w:r>
          </w:p>
        </w:tc>
        <w:tc>
          <w:tcPr>
            <w:tcW w:w="1113" w:type="dxa"/>
            <w:shd w:val="clear" w:color="auto" w:fill="B4C5E7"/>
          </w:tcPr>
          <w:p w14:paraId="6A13370D" w14:textId="77777777" w:rsidR="009875AE" w:rsidRPr="00B82782" w:rsidRDefault="009875AE" w:rsidP="00E54C7A">
            <w:pPr>
              <w:pStyle w:val="TableParagraph"/>
              <w:ind w:left="112" w:right="112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5</w:t>
            </w:r>
          </w:p>
        </w:tc>
        <w:tc>
          <w:tcPr>
            <w:tcW w:w="1112" w:type="dxa"/>
            <w:shd w:val="clear" w:color="auto" w:fill="B4C5E7"/>
          </w:tcPr>
          <w:p w14:paraId="7E33E408" w14:textId="0111A3BF" w:rsidR="009875AE" w:rsidRPr="00B82782" w:rsidRDefault="009875AE" w:rsidP="00E54C7A">
            <w:pPr>
              <w:pStyle w:val="TableParagraph"/>
              <w:ind w:left="108" w:right="109"/>
              <w:jc w:val="center"/>
              <w:rPr>
                <w:rFonts w:ascii="Arial" w:hAnsi="Arial" w:cs="Arial"/>
                <w:b/>
                <w:sz w:val="14"/>
                <w:lang w:val="en-US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z w:val="14"/>
                <w:lang w:val="en-US"/>
              </w:rPr>
              <w:t xml:space="preserve"> </w:t>
            </w:r>
            <w:r w:rsidR="003D31F1">
              <w:rPr>
                <w:rFonts w:ascii="Arial" w:hAnsi="Arial" w:cs="Arial"/>
                <w:b/>
                <w:sz w:val="14"/>
                <w:lang w:val="en-US"/>
              </w:rPr>
              <w:t>6</w:t>
            </w:r>
          </w:p>
        </w:tc>
      </w:tr>
      <w:tr w:rsidR="009875AE" w:rsidRPr="00122CAC" w14:paraId="180C2609" w14:textId="77777777" w:rsidTr="00122CAC">
        <w:trPr>
          <w:trHeight w:val="182"/>
        </w:trPr>
        <w:tc>
          <w:tcPr>
            <w:tcW w:w="2265" w:type="dxa"/>
            <w:vMerge/>
            <w:tcBorders>
              <w:top w:val="nil"/>
            </w:tcBorders>
          </w:tcPr>
          <w:p w14:paraId="0BC6BB8B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62156E34" w14:textId="77777777" w:rsidR="009875AE" w:rsidRPr="00B82782" w:rsidRDefault="009875AE" w:rsidP="00E54C7A">
            <w:pPr>
              <w:pStyle w:val="TableParagraph"/>
              <w:ind w:left="108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CPMK1</w:t>
            </w:r>
          </w:p>
        </w:tc>
        <w:tc>
          <w:tcPr>
            <w:tcW w:w="1109" w:type="dxa"/>
          </w:tcPr>
          <w:p w14:paraId="6B31AF42" w14:textId="79321F57" w:rsidR="009875AE" w:rsidRPr="003D31F1" w:rsidRDefault="003D31F1" w:rsidP="003D31F1">
            <w:pPr>
              <w:pStyle w:val="TableParagraph"/>
              <w:spacing w:line="162" w:lineRule="exact"/>
              <w:ind w:left="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6C1D662B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  <w:gridSpan w:val="2"/>
          </w:tcPr>
          <w:p w14:paraId="3EE56EBD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02D630E4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6E1E4157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19BD8E63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875AE" w:rsidRPr="00122CAC" w14:paraId="78247A93" w14:textId="77777777" w:rsidTr="00122CAC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251BF858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3D130FFA" w14:textId="77777777" w:rsidR="009875AE" w:rsidRPr="00B82782" w:rsidRDefault="009875AE" w:rsidP="00E54C7A">
            <w:pPr>
              <w:pStyle w:val="TableParagraph"/>
              <w:spacing w:before="3"/>
              <w:ind w:left="108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CPMK2</w:t>
            </w:r>
          </w:p>
        </w:tc>
        <w:tc>
          <w:tcPr>
            <w:tcW w:w="1109" w:type="dxa"/>
          </w:tcPr>
          <w:p w14:paraId="1F58B2A7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28CA796D" w14:textId="1A80CB12" w:rsidR="009875AE" w:rsidRPr="003D31F1" w:rsidRDefault="003D31F1" w:rsidP="003D31F1">
            <w:pPr>
              <w:pStyle w:val="TableParagraph"/>
              <w:spacing w:before="1" w:line="163" w:lineRule="exact"/>
              <w:ind w:left="9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  <w:gridSpan w:val="2"/>
          </w:tcPr>
          <w:p w14:paraId="7AA10C62" w14:textId="7EC1306F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0F64F7E0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2F8611FC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456CC092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875AE" w:rsidRPr="00122CAC" w14:paraId="04F94573" w14:textId="77777777" w:rsidTr="00122CAC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2A7F5BEE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72F67D1E" w14:textId="77777777" w:rsidR="009875AE" w:rsidRPr="00B82782" w:rsidRDefault="009875AE" w:rsidP="00E54C7A">
            <w:pPr>
              <w:pStyle w:val="TableParagraph"/>
              <w:ind w:left="108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CPMK3</w:t>
            </w:r>
          </w:p>
        </w:tc>
        <w:tc>
          <w:tcPr>
            <w:tcW w:w="1109" w:type="dxa"/>
          </w:tcPr>
          <w:p w14:paraId="752AE8EC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0A369DD9" w14:textId="546C020B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  <w:gridSpan w:val="2"/>
          </w:tcPr>
          <w:p w14:paraId="6C5247E6" w14:textId="4E97333E" w:rsidR="009875AE" w:rsidRPr="003D31F1" w:rsidRDefault="003D31F1" w:rsidP="003D31F1">
            <w:pPr>
              <w:pStyle w:val="TableParagraph"/>
              <w:spacing w:before="1" w:line="163" w:lineRule="exact"/>
              <w:ind w:left="9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2B9D39FE" w14:textId="1995A3CC" w:rsidR="009875AE" w:rsidRPr="003D31F1" w:rsidRDefault="003D31F1" w:rsidP="003D31F1">
            <w:pPr>
              <w:pStyle w:val="TableParagraph"/>
              <w:spacing w:before="1" w:line="163" w:lineRule="exact"/>
              <w:ind w:left="7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3" w:type="dxa"/>
          </w:tcPr>
          <w:p w14:paraId="49C68D6E" w14:textId="1CB98D85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612C8BBA" w14:textId="7022A85A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</w:tr>
      <w:tr w:rsidR="009875AE" w:rsidRPr="00122CAC" w14:paraId="10F532AC" w14:textId="77777777" w:rsidTr="00122CAC">
        <w:trPr>
          <w:trHeight w:val="50"/>
        </w:trPr>
        <w:tc>
          <w:tcPr>
            <w:tcW w:w="2265" w:type="dxa"/>
            <w:vMerge/>
            <w:tcBorders>
              <w:top w:val="nil"/>
            </w:tcBorders>
          </w:tcPr>
          <w:p w14:paraId="69EA0F50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535A554A" w14:textId="132B24DE" w:rsidR="009875AE" w:rsidRPr="00B82782" w:rsidRDefault="009875AE" w:rsidP="00E54C7A">
            <w:pPr>
              <w:pStyle w:val="TableParagraph"/>
              <w:ind w:left="108"/>
              <w:rPr>
                <w:rFonts w:ascii="Arial" w:hAnsi="Arial" w:cs="Arial"/>
                <w:b/>
                <w:sz w:val="14"/>
                <w:lang w:val="en-US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</w:t>
            </w:r>
            <w:r w:rsidR="003D31F1">
              <w:rPr>
                <w:rFonts w:ascii="Arial" w:hAnsi="Arial" w:cs="Arial"/>
                <w:b/>
                <w:sz w:val="14"/>
                <w:lang w:val="en-US"/>
              </w:rPr>
              <w:t>4</w:t>
            </w:r>
          </w:p>
        </w:tc>
        <w:tc>
          <w:tcPr>
            <w:tcW w:w="1109" w:type="dxa"/>
          </w:tcPr>
          <w:p w14:paraId="4B86E0EF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106FFDA1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  <w:gridSpan w:val="2"/>
          </w:tcPr>
          <w:p w14:paraId="3361C3EF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48A67560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34F1BDA4" w14:textId="1576FAF0" w:rsidR="009875AE" w:rsidRPr="003D31F1" w:rsidRDefault="003D31F1" w:rsidP="003D31F1">
            <w:pPr>
              <w:pStyle w:val="TableParagraph"/>
              <w:spacing w:before="1" w:line="163" w:lineRule="exact"/>
              <w:ind w:left="6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39050748" w14:textId="108597F1" w:rsidR="009875AE" w:rsidRPr="003D31F1" w:rsidRDefault="003D31F1" w:rsidP="003D31F1">
            <w:pPr>
              <w:pStyle w:val="TableParagraph"/>
              <w:spacing w:before="1" w:line="163" w:lineRule="exact"/>
              <w:ind w:left="3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</w:tr>
      <w:tr w:rsidR="009875AE" w:rsidRPr="00122CAC" w14:paraId="0976B885" w14:textId="77777777" w:rsidTr="00122CAC">
        <w:trPr>
          <w:trHeight w:val="588"/>
        </w:trPr>
        <w:tc>
          <w:tcPr>
            <w:tcW w:w="2265" w:type="dxa"/>
          </w:tcPr>
          <w:p w14:paraId="29A597F9" w14:textId="6BB6CC13" w:rsidR="009875AE" w:rsidRPr="00122CAC" w:rsidRDefault="009875AE" w:rsidP="00E54C7A">
            <w:pPr>
              <w:pStyle w:val="TableParagraph"/>
              <w:ind w:left="107" w:right="158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lastRenderedPageBreak/>
              <w:t>D</w:t>
            </w:r>
            <w:r w:rsidR="00A32920">
              <w:rPr>
                <w:rFonts w:ascii="Arial" w:hAnsi="Arial" w:cs="Arial"/>
                <w:b/>
                <w:sz w:val="20"/>
                <w:lang w:val="en-US"/>
              </w:rPr>
              <w:t>e</w:t>
            </w:r>
            <w:r w:rsidRPr="00122CAC">
              <w:rPr>
                <w:rFonts w:ascii="Arial" w:hAnsi="Arial" w:cs="Arial"/>
                <w:b/>
                <w:sz w:val="20"/>
              </w:rPr>
              <w:t>skripsi</w:t>
            </w:r>
            <w:r w:rsidRPr="00122CAC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Singkat</w:t>
            </w:r>
            <w:r w:rsidRPr="00122CAC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Mata</w:t>
            </w:r>
            <w:r w:rsidR="00B55F5F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122CAC">
              <w:rPr>
                <w:rFonts w:ascii="Arial" w:hAnsi="Arial" w:cs="Arial"/>
                <w:b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Kuliah</w:t>
            </w:r>
          </w:p>
        </w:tc>
        <w:tc>
          <w:tcPr>
            <w:tcW w:w="7381" w:type="dxa"/>
            <w:gridSpan w:val="8"/>
          </w:tcPr>
          <w:p w14:paraId="50C3FABB" w14:textId="3D77FF2A" w:rsidR="009875AE" w:rsidRPr="00E54C7A" w:rsidRDefault="00EE6274" w:rsidP="00E54C7A">
            <w:pPr>
              <w:pStyle w:val="TableParagraph"/>
              <w:spacing w:line="230" w:lineRule="atLeast"/>
              <w:ind w:left="108" w:right="107"/>
              <w:rPr>
                <w:rFonts w:ascii="Arial" w:hAnsi="Arial" w:cs="Arial"/>
                <w:sz w:val="20"/>
                <w:lang w:val="en-ID"/>
              </w:rPr>
            </w:pPr>
            <w:r w:rsidRPr="00EE6274">
              <w:rPr>
                <w:rFonts w:ascii="Arial" w:hAnsi="Arial" w:cs="Arial"/>
                <w:sz w:val="20"/>
                <w:lang w:val="en-ID"/>
              </w:rPr>
              <w:t>Dasar-Dasar Manajemen memperkenalkan mahasiswa pada konsep, teori, dan praktik dasar manajemen yang berlaku dalam dunia bisnis dan khususnya industri perhotelan. Mata kuliah ini mencakup topik-topik seperti perencanaan, pengorganisasian, pengarahan, dan pengendalian (POAC). Mahasiswa akan mempelajari fungsi-fungsi manajerial dan bagaimana menerapkannya dalam mengelola sumber daya yang ada, dengan fokus khusus pada aplikasi di Divisi Kamar hotel</w:t>
            </w:r>
            <w:r>
              <w:rPr>
                <w:rFonts w:ascii="Arial" w:hAnsi="Arial" w:cs="Arial"/>
                <w:sz w:val="20"/>
                <w:lang w:val="en-ID"/>
              </w:rPr>
              <w:t>.</w:t>
            </w:r>
          </w:p>
        </w:tc>
      </w:tr>
      <w:tr w:rsidR="009875AE" w:rsidRPr="00122CAC" w14:paraId="376796B8" w14:textId="77777777" w:rsidTr="00122CAC">
        <w:trPr>
          <w:trHeight w:val="444"/>
        </w:trPr>
        <w:tc>
          <w:tcPr>
            <w:tcW w:w="2265" w:type="dxa"/>
          </w:tcPr>
          <w:p w14:paraId="2A917EF7" w14:textId="3DA2C175" w:rsidR="009875AE" w:rsidRPr="00B55F5F" w:rsidRDefault="009875AE" w:rsidP="00E54C7A">
            <w:pPr>
              <w:pStyle w:val="TableParagraph"/>
              <w:ind w:left="107" w:right="441"/>
              <w:rPr>
                <w:rFonts w:ascii="Arial" w:hAnsi="Arial" w:cs="Arial"/>
                <w:b/>
                <w:sz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Bahan Kajian</w:t>
            </w:r>
            <w:r w:rsidR="00122CAC" w:rsidRPr="00122CAC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M</w:t>
            </w:r>
            <w:r w:rsidR="00B55F5F">
              <w:rPr>
                <w:rFonts w:ascii="Arial" w:hAnsi="Arial" w:cs="Arial"/>
                <w:b/>
                <w:sz w:val="20"/>
                <w:lang w:val="en-US"/>
              </w:rPr>
              <w:t xml:space="preserve">ateri </w:t>
            </w:r>
            <w:r w:rsidRPr="00122CAC">
              <w:rPr>
                <w:rFonts w:ascii="Arial" w:hAnsi="Arial" w:cs="Arial"/>
                <w:b/>
                <w:spacing w:val="-54"/>
                <w:sz w:val="20"/>
              </w:rPr>
              <w:t xml:space="preserve"> </w:t>
            </w:r>
            <w:r w:rsidR="00B55F5F">
              <w:rPr>
                <w:rFonts w:ascii="Arial" w:hAnsi="Arial" w:cs="Arial"/>
                <w:b/>
                <w:spacing w:val="-54"/>
                <w:sz w:val="20"/>
                <w:lang w:val="en-US"/>
              </w:rPr>
              <w:t xml:space="preserve">    </w:t>
            </w:r>
            <w:r w:rsidRPr="00122CAC">
              <w:rPr>
                <w:rFonts w:ascii="Arial" w:hAnsi="Arial" w:cs="Arial"/>
                <w:b/>
                <w:sz w:val="20"/>
              </w:rPr>
              <w:t>Pe</w:t>
            </w:r>
            <w:r w:rsidR="00A339DE">
              <w:rPr>
                <w:rFonts w:ascii="Arial" w:hAnsi="Arial" w:cs="Arial"/>
                <w:b/>
                <w:sz w:val="20"/>
                <w:lang w:val="en-US"/>
              </w:rPr>
              <w:t>mbelajaran</w:t>
            </w:r>
          </w:p>
        </w:tc>
        <w:tc>
          <w:tcPr>
            <w:tcW w:w="7381" w:type="dxa"/>
            <w:gridSpan w:val="8"/>
          </w:tcPr>
          <w:p w14:paraId="36E62F32" w14:textId="77777777" w:rsidR="00EE6274" w:rsidRPr="00EE6274" w:rsidRDefault="00EE6274" w:rsidP="00EE6274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EE6274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Pengantar Manajemen: Definisi, Sejarah, dan Pentingnya Manajemen</w:t>
            </w:r>
          </w:p>
          <w:p w14:paraId="37AD74D2" w14:textId="77777777" w:rsidR="00EE6274" w:rsidRPr="00EE6274" w:rsidRDefault="00EE6274" w:rsidP="00EE6274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EE6274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Peran dan Keterampilan Manajerial</w:t>
            </w:r>
          </w:p>
          <w:p w14:paraId="14676619" w14:textId="77777777" w:rsidR="00EE6274" w:rsidRPr="00EE6274" w:rsidRDefault="00EE6274" w:rsidP="00EE6274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EE6274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Perencanaan: Proses, Jenis, dan Alat Perencanaan</w:t>
            </w:r>
          </w:p>
          <w:p w14:paraId="5DC47D56" w14:textId="77777777" w:rsidR="00EE6274" w:rsidRPr="00EE6274" w:rsidRDefault="00EE6274" w:rsidP="00EE6274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EE6274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Pengorganisasian: Struktur Organisasi dan Desain Organisasi</w:t>
            </w:r>
          </w:p>
          <w:p w14:paraId="5609252E" w14:textId="77777777" w:rsidR="00EE6274" w:rsidRPr="00EE6274" w:rsidRDefault="00EE6274" w:rsidP="00EE6274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EE6274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Fungsi Pengarahan: Komunikasi dan Kepemimpinan dalam Manajemen</w:t>
            </w:r>
          </w:p>
          <w:p w14:paraId="37E446DA" w14:textId="77777777" w:rsidR="00EE6274" w:rsidRPr="00EE6274" w:rsidRDefault="00EE6274" w:rsidP="00EE6274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EE6274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Pengambilan Keputusan: Jenis dan Proses Pengambilan Keputusan</w:t>
            </w:r>
          </w:p>
          <w:p w14:paraId="126D8F9F" w14:textId="4B7EFDAC" w:rsidR="002B1627" w:rsidRPr="002B1627" w:rsidRDefault="00EE6274" w:rsidP="00EE6274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spacing w:before="0" w:beforeAutospacing="0" w:after="0" w:afterAutospacing="0"/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</w:rPr>
            </w:pPr>
            <w:r w:rsidRPr="00EE6274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Pengendalian: Proses dan Teknik Pengendalian dalam Manajemen</w:t>
            </w:r>
          </w:p>
          <w:p w14:paraId="46F7183B" w14:textId="77777777" w:rsidR="002B1627" w:rsidRDefault="00A32920" w:rsidP="00EE6274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spacing w:before="0" w:beforeAutospacing="0" w:after="0" w:afterAutospacing="0"/>
              <w:ind w:hanging="558"/>
              <w:textAlignment w:val="baseline"/>
              <w:rPr>
                <w:rStyle w:val="eop"/>
                <w:rFonts w:asciiTheme="minorBidi" w:hAnsiTheme="minorBidi" w:cstheme="minorBidi"/>
                <w:sz w:val="20"/>
                <w:szCs w:val="20"/>
              </w:rPr>
            </w:pPr>
            <w:r w:rsidRPr="00A32920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Ujian Tengah Semester</w:t>
            </w:r>
          </w:p>
          <w:p w14:paraId="5A21CFBD" w14:textId="77777777" w:rsidR="00EE6274" w:rsidRPr="00EE6274" w:rsidRDefault="00EE6274" w:rsidP="00EE6274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EE6274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Pengenalan Manajemen Sumber Daya Manusia di Divisi Kamar</w:t>
            </w:r>
          </w:p>
          <w:p w14:paraId="5E2B6258" w14:textId="77777777" w:rsidR="00EE6274" w:rsidRPr="00EE6274" w:rsidRDefault="00EE6274" w:rsidP="00EE6274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EE6274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Pengelolaan Kinerja: Motivasi dan Penilaian Kinerja</w:t>
            </w:r>
          </w:p>
          <w:p w14:paraId="4168BE42" w14:textId="77777777" w:rsidR="00EE6274" w:rsidRPr="00EE6274" w:rsidRDefault="00EE6274" w:rsidP="00EE6274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EE6274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Perencanaan Strategis dalam Industri Perhotelan</w:t>
            </w:r>
          </w:p>
          <w:p w14:paraId="6A57C037" w14:textId="77777777" w:rsidR="00EE6274" w:rsidRPr="00EE6274" w:rsidRDefault="00EE6274" w:rsidP="00EE6274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EE6274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Penerapan Manajemen Operasional di Divisi Kamar</w:t>
            </w:r>
          </w:p>
          <w:p w14:paraId="437600CE" w14:textId="77777777" w:rsidR="00EE6274" w:rsidRPr="00EE6274" w:rsidRDefault="00EE6274" w:rsidP="00EE6274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EE6274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Manajemen Layanan Pelanggan dan Kepuasan Tamu</w:t>
            </w:r>
          </w:p>
          <w:p w14:paraId="2109BE39" w14:textId="77777777" w:rsidR="00EE6274" w:rsidRPr="00EE6274" w:rsidRDefault="00EE6274" w:rsidP="00EE6274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EE6274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Studi Kasus: Praktik Manajerial dalam Operasional Hotel</w:t>
            </w:r>
          </w:p>
          <w:p w14:paraId="12754FE8" w14:textId="77777777" w:rsidR="00EE6274" w:rsidRPr="00EE6274" w:rsidRDefault="00EE6274" w:rsidP="00EE6274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spacing w:before="0" w:beforeAutospacing="0" w:after="0" w:afterAutospacing="0"/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</w:rPr>
            </w:pPr>
            <w:r w:rsidRPr="00EE6274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Presentasi dan Evaluasi Proyek Kelompok</w:t>
            </w:r>
          </w:p>
          <w:p w14:paraId="2AC0897F" w14:textId="4173CC67" w:rsidR="009875AE" w:rsidRPr="002B1627" w:rsidRDefault="00A32920" w:rsidP="00EE6274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spacing w:before="0" w:beforeAutospacing="0" w:after="0" w:afterAutospacing="0"/>
              <w:ind w:hanging="558"/>
              <w:textAlignment w:val="baseline"/>
              <w:rPr>
                <w:rFonts w:asciiTheme="minorBidi" w:hAnsiTheme="minorBidi" w:cstheme="minorBidi"/>
                <w:sz w:val="20"/>
                <w:szCs w:val="20"/>
              </w:rPr>
            </w:pPr>
            <w:r w:rsidRPr="002B1627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Ujian Akhir Semester</w:t>
            </w:r>
            <w:r w:rsidRPr="002B1627">
              <w:rPr>
                <w:rStyle w:val="eop"/>
                <w:rFonts w:asciiTheme="minorBidi" w:hAnsiTheme="minorBidi" w:cstheme="minorBidi"/>
                <w:sz w:val="20"/>
                <w:szCs w:val="20"/>
              </w:rPr>
              <w:t> </w:t>
            </w:r>
          </w:p>
        </w:tc>
      </w:tr>
      <w:tr w:rsidR="009875AE" w:rsidRPr="00122CAC" w14:paraId="602E6BE7" w14:textId="77777777" w:rsidTr="00122CAC">
        <w:trPr>
          <w:trHeight w:val="278"/>
        </w:trPr>
        <w:tc>
          <w:tcPr>
            <w:tcW w:w="2265" w:type="dxa"/>
            <w:vMerge w:val="restart"/>
          </w:tcPr>
          <w:p w14:paraId="595376E3" w14:textId="77777777" w:rsidR="009875AE" w:rsidRPr="00122CAC" w:rsidRDefault="009875AE" w:rsidP="00E54C7A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References</w:t>
            </w:r>
          </w:p>
        </w:tc>
        <w:tc>
          <w:tcPr>
            <w:tcW w:w="3687" w:type="dxa"/>
            <w:gridSpan w:val="4"/>
            <w:shd w:val="clear" w:color="auto" w:fill="D9D9D9"/>
          </w:tcPr>
          <w:p w14:paraId="7204D27B" w14:textId="77777777" w:rsidR="009875AE" w:rsidRPr="00122CAC" w:rsidRDefault="009875AE" w:rsidP="00E54C7A">
            <w:pPr>
              <w:pStyle w:val="TableParagraph"/>
              <w:spacing w:before="23"/>
              <w:ind w:left="108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Utama:</w:t>
            </w:r>
          </w:p>
        </w:tc>
        <w:tc>
          <w:tcPr>
            <w:tcW w:w="3694" w:type="dxa"/>
            <w:gridSpan w:val="4"/>
            <w:shd w:val="clear" w:color="auto" w:fill="D9D9D9"/>
          </w:tcPr>
          <w:p w14:paraId="3E0BA7BA" w14:textId="77777777" w:rsidR="009875AE" w:rsidRPr="00122CAC" w:rsidRDefault="009875AE" w:rsidP="00E54C7A">
            <w:pPr>
              <w:pStyle w:val="TableParagraph"/>
              <w:spacing w:before="23"/>
              <w:ind w:left="106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Pendukung:</w:t>
            </w:r>
          </w:p>
        </w:tc>
      </w:tr>
      <w:tr w:rsidR="009875AE" w:rsidRPr="00122CAC" w14:paraId="01118832" w14:textId="77777777" w:rsidTr="00122CAC">
        <w:trPr>
          <w:trHeight w:val="424"/>
        </w:trPr>
        <w:tc>
          <w:tcPr>
            <w:tcW w:w="2265" w:type="dxa"/>
            <w:vMerge/>
            <w:tcBorders>
              <w:top w:val="nil"/>
            </w:tcBorders>
          </w:tcPr>
          <w:p w14:paraId="6FEE54E2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7" w:type="dxa"/>
            <w:gridSpan w:val="4"/>
          </w:tcPr>
          <w:p w14:paraId="6C7CD6EF" w14:textId="77777777" w:rsidR="00EE6274" w:rsidRPr="00EE6274" w:rsidRDefault="00EE6274" w:rsidP="00EE6274">
            <w:pPr>
              <w:pStyle w:val="paragraph"/>
              <w:numPr>
                <w:ilvl w:val="0"/>
                <w:numId w:val="3"/>
              </w:numPr>
              <w:ind w:left="445" w:hanging="283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EE6274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Robbins, S. P., &amp; Coulter, M. (2016). Management. Pearson Education.</w:t>
            </w:r>
          </w:p>
          <w:p w14:paraId="0C4E7448" w14:textId="77777777" w:rsidR="00EE6274" w:rsidRPr="00EE6274" w:rsidRDefault="00EE6274" w:rsidP="00EE6274">
            <w:pPr>
              <w:pStyle w:val="paragraph"/>
              <w:numPr>
                <w:ilvl w:val="0"/>
                <w:numId w:val="3"/>
              </w:numPr>
              <w:ind w:left="445" w:hanging="283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EE6274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Griffin, R. W. (2017). Fundamentals of Management. Cengage Learning.</w:t>
            </w:r>
          </w:p>
          <w:p w14:paraId="38CF9F89" w14:textId="77777777" w:rsidR="00EE6274" w:rsidRPr="00EE6274" w:rsidRDefault="00EE6274" w:rsidP="00EE6274">
            <w:pPr>
              <w:pStyle w:val="paragraph"/>
              <w:numPr>
                <w:ilvl w:val="0"/>
                <w:numId w:val="3"/>
              </w:numPr>
              <w:ind w:left="445" w:hanging="283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EE6274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Stoner, J. A. F., Freeman, R. E., &amp; Gilbert, D. R. (2008). Management. Prentice Hall.</w:t>
            </w:r>
          </w:p>
          <w:p w14:paraId="10281926" w14:textId="77777777" w:rsidR="00EE6274" w:rsidRPr="00EE6274" w:rsidRDefault="00EE6274" w:rsidP="00EE6274">
            <w:pPr>
              <w:pStyle w:val="paragraph"/>
              <w:numPr>
                <w:ilvl w:val="0"/>
                <w:numId w:val="3"/>
              </w:numPr>
              <w:ind w:left="445" w:hanging="283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EE6274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Siagian, S. P. (2015). Teori dan Praktek Manajemen. Jakarta: Rineka Cipta.</w:t>
            </w:r>
          </w:p>
          <w:p w14:paraId="253B4562" w14:textId="6D597A21" w:rsidR="009875AE" w:rsidRPr="002B1627" w:rsidRDefault="00EE6274" w:rsidP="00EE6274">
            <w:pPr>
              <w:pStyle w:val="paragraph"/>
              <w:numPr>
                <w:ilvl w:val="0"/>
                <w:numId w:val="3"/>
              </w:numPr>
              <w:ind w:left="445" w:hanging="283"/>
              <w:textAlignment w:val="baseline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EE6274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Sumber tambahan atau materi yang diberikan oleh dosen pengampu.</w:t>
            </w:r>
          </w:p>
        </w:tc>
        <w:tc>
          <w:tcPr>
            <w:tcW w:w="3694" w:type="dxa"/>
            <w:gridSpan w:val="4"/>
          </w:tcPr>
          <w:p w14:paraId="6DE18E00" w14:textId="0F1FFF51" w:rsidR="009875AE" w:rsidRPr="00A32920" w:rsidRDefault="009875AE" w:rsidP="002B1627">
            <w:pPr>
              <w:pStyle w:val="paragraph"/>
              <w:spacing w:before="0" w:beforeAutospacing="0" w:after="0" w:afterAutospacing="0"/>
              <w:ind w:left="576"/>
              <w:textAlignment w:val="baseline"/>
            </w:pPr>
          </w:p>
        </w:tc>
      </w:tr>
      <w:tr w:rsidR="009875AE" w:rsidRPr="00122CAC" w14:paraId="7DDAC54B" w14:textId="77777777" w:rsidTr="00122CAC">
        <w:trPr>
          <w:trHeight w:val="230"/>
        </w:trPr>
        <w:tc>
          <w:tcPr>
            <w:tcW w:w="2265" w:type="dxa"/>
            <w:vMerge w:val="restart"/>
          </w:tcPr>
          <w:p w14:paraId="18A292C0" w14:textId="77777777" w:rsidR="009875AE" w:rsidRPr="00122CAC" w:rsidRDefault="009875AE" w:rsidP="00E54C7A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Media</w:t>
            </w:r>
            <w:r w:rsidRPr="00122CA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Pembelajaran</w:t>
            </w:r>
          </w:p>
        </w:tc>
        <w:tc>
          <w:tcPr>
            <w:tcW w:w="3687" w:type="dxa"/>
            <w:gridSpan w:val="4"/>
            <w:shd w:val="clear" w:color="auto" w:fill="D9D9D9"/>
          </w:tcPr>
          <w:p w14:paraId="2FE48627" w14:textId="77777777" w:rsidR="009875AE" w:rsidRPr="00122CAC" w:rsidRDefault="009875AE" w:rsidP="00E54C7A">
            <w:pPr>
              <w:pStyle w:val="TableParagraph"/>
              <w:spacing w:line="210" w:lineRule="exact"/>
              <w:ind w:left="108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Software:</w:t>
            </w:r>
          </w:p>
        </w:tc>
        <w:tc>
          <w:tcPr>
            <w:tcW w:w="3694" w:type="dxa"/>
            <w:gridSpan w:val="4"/>
            <w:shd w:val="clear" w:color="auto" w:fill="D9D9D9"/>
          </w:tcPr>
          <w:p w14:paraId="6CFB4033" w14:textId="77777777" w:rsidR="009875AE" w:rsidRPr="00122CAC" w:rsidRDefault="009875AE" w:rsidP="00E54C7A">
            <w:pPr>
              <w:pStyle w:val="TableParagraph"/>
              <w:spacing w:line="210" w:lineRule="exact"/>
              <w:ind w:left="106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Hardware:</w:t>
            </w:r>
          </w:p>
        </w:tc>
      </w:tr>
      <w:tr w:rsidR="009875AE" w:rsidRPr="00122CAC" w14:paraId="424BEF10" w14:textId="77777777" w:rsidTr="00122CAC">
        <w:trPr>
          <w:trHeight w:val="489"/>
        </w:trPr>
        <w:tc>
          <w:tcPr>
            <w:tcW w:w="2265" w:type="dxa"/>
            <w:vMerge/>
            <w:tcBorders>
              <w:top w:val="nil"/>
            </w:tcBorders>
          </w:tcPr>
          <w:p w14:paraId="4CCFD1E5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7" w:type="dxa"/>
            <w:gridSpan w:val="4"/>
          </w:tcPr>
          <w:p w14:paraId="5BB41D93" w14:textId="696346E0" w:rsidR="00244EB0" w:rsidRPr="00E40CD1" w:rsidRDefault="00244EB0" w:rsidP="002B1627">
            <w:pPr>
              <w:pStyle w:val="TableParagraph"/>
              <w:spacing w:before="14"/>
              <w:ind w:left="528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3694" w:type="dxa"/>
            <w:gridSpan w:val="4"/>
          </w:tcPr>
          <w:p w14:paraId="6E2D711F" w14:textId="77777777" w:rsidR="009875AE" w:rsidRPr="00244EB0" w:rsidRDefault="00244EB0" w:rsidP="002B162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Handout</w:t>
            </w:r>
          </w:p>
          <w:p w14:paraId="1CFD34CF" w14:textId="77777777" w:rsidR="00244EB0" w:rsidRPr="00244EB0" w:rsidRDefault="00244EB0" w:rsidP="002B162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Buku referensi</w:t>
            </w:r>
          </w:p>
          <w:p w14:paraId="24C3282A" w14:textId="77777777" w:rsidR="00E40CD1" w:rsidRPr="00B82782" w:rsidRDefault="00E40CD1" w:rsidP="002B162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PC/Laptop</w:t>
            </w:r>
          </w:p>
          <w:p w14:paraId="27DF7303" w14:textId="67B5142D" w:rsidR="00B82782" w:rsidRPr="00122CAC" w:rsidRDefault="00B82782" w:rsidP="002B162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Proyektor</w:t>
            </w:r>
          </w:p>
        </w:tc>
      </w:tr>
    </w:tbl>
    <w:p w14:paraId="761F22C2" w14:textId="77777777" w:rsidR="009875AE" w:rsidRPr="00122CAC" w:rsidRDefault="009875AE" w:rsidP="009875AE">
      <w:pPr>
        <w:spacing w:line="223" w:lineRule="exact"/>
        <w:rPr>
          <w:rFonts w:ascii="Arial" w:hAnsi="Arial" w:cs="Arial"/>
          <w:sz w:val="20"/>
        </w:rPr>
        <w:sectPr w:rsidR="009875AE" w:rsidRPr="00122CAC">
          <w:pgSz w:w="11910" w:h="16840"/>
          <w:pgMar w:top="1420" w:right="980" w:bottom="280" w:left="900" w:header="720" w:footer="720" w:gutter="0"/>
          <w:cols w:space="720"/>
        </w:sectPr>
      </w:pPr>
    </w:p>
    <w:tbl>
      <w:tblPr>
        <w:tblW w:w="15936" w:type="dxa"/>
        <w:tblInd w:w="-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1573"/>
        <w:gridCol w:w="1757"/>
        <w:gridCol w:w="1890"/>
        <w:gridCol w:w="1800"/>
        <w:gridCol w:w="1800"/>
        <w:gridCol w:w="1440"/>
        <w:gridCol w:w="1377"/>
        <w:gridCol w:w="2043"/>
        <w:gridCol w:w="1086"/>
      </w:tblGrid>
      <w:tr w:rsidR="009875AE" w:rsidRPr="00122CAC" w14:paraId="5EB0E1EB" w14:textId="77777777" w:rsidTr="00E654BB">
        <w:trPr>
          <w:trHeight w:val="366"/>
          <w:tblHeader/>
        </w:trPr>
        <w:tc>
          <w:tcPr>
            <w:tcW w:w="1170" w:type="dxa"/>
            <w:vMerge w:val="restart"/>
            <w:shd w:val="clear" w:color="auto" w:fill="D9D9D9"/>
          </w:tcPr>
          <w:p w14:paraId="23856689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FBB6B90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Pertemuan</w:t>
            </w:r>
          </w:p>
        </w:tc>
        <w:tc>
          <w:tcPr>
            <w:tcW w:w="1573" w:type="dxa"/>
            <w:vMerge w:val="restart"/>
            <w:shd w:val="clear" w:color="auto" w:fill="D9D9D9"/>
          </w:tcPr>
          <w:p w14:paraId="641A4C53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FEF0443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Sub-CPMK</w:t>
            </w:r>
          </w:p>
        </w:tc>
        <w:tc>
          <w:tcPr>
            <w:tcW w:w="3647" w:type="dxa"/>
            <w:gridSpan w:val="2"/>
            <w:shd w:val="clear" w:color="auto" w:fill="D9D9D9"/>
          </w:tcPr>
          <w:p w14:paraId="6F835EB2" w14:textId="77777777" w:rsidR="009875AE" w:rsidRPr="001A074F" w:rsidRDefault="009875AE" w:rsidP="00B91E03">
            <w:pPr>
              <w:pStyle w:val="TableParagraph"/>
              <w:spacing w:before="8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Penilaian</w:t>
            </w:r>
          </w:p>
        </w:tc>
        <w:tc>
          <w:tcPr>
            <w:tcW w:w="3600" w:type="dxa"/>
            <w:gridSpan w:val="2"/>
            <w:shd w:val="clear" w:color="auto" w:fill="D9D9D9"/>
          </w:tcPr>
          <w:p w14:paraId="1DD4C322" w14:textId="77777777" w:rsidR="009875AE" w:rsidRPr="001A074F" w:rsidRDefault="009875AE" w:rsidP="009875AE">
            <w:pPr>
              <w:pStyle w:val="TableParagraph"/>
              <w:spacing w:line="178" w:lineRule="exact"/>
              <w:ind w:left="207" w:right="19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Bentuk</w:t>
            </w:r>
            <w:r w:rsidRPr="001A074F">
              <w:rPr>
                <w:rFonts w:ascii="Arial" w:hAnsi="Arial" w:cs="Arial"/>
                <w:b/>
                <w:spacing w:val="-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/Metode</w:t>
            </w:r>
            <w:r w:rsidRPr="001A074F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Pembelajaran;</w:t>
            </w:r>
            <w:r w:rsidRPr="001A074F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Penugasan;</w:t>
            </w:r>
          </w:p>
          <w:p w14:paraId="064EBB8F" w14:textId="77777777" w:rsidR="009875AE" w:rsidRPr="001A074F" w:rsidRDefault="009875AE" w:rsidP="009875AE">
            <w:pPr>
              <w:pStyle w:val="TableParagraph"/>
              <w:spacing w:line="169" w:lineRule="exact"/>
              <w:ind w:left="207" w:right="19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[Estimasi</w:t>
            </w:r>
            <w:r w:rsidRPr="001A074F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Waktu]</w:t>
            </w:r>
          </w:p>
        </w:tc>
        <w:tc>
          <w:tcPr>
            <w:tcW w:w="1440" w:type="dxa"/>
            <w:vMerge w:val="restart"/>
            <w:shd w:val="clear" w:color="auto" w:fill="D9D9D9"/>
          </w:tcPr>
          <w:p w14:paraId="157E0603" w14:textId="77777777" w:rsidR="009875AE" w:rsidRPr="001A074F" w:rsidRDefault="009875AE" w:rsidP="009875AE">
            <w:pPr>
              <w:pStyle w:val="TableParagraph"/>
              <w:spacing w:before="57"/>
              <w:ind w:left="117" w:right="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Type of Learning</w:t>
            </w:r>
            <w:r w:rsidRPr="001A074F">
              <w:rPr>
                <w:rFonts w:ascii="Arial" w:hAnsi="Arial" w:cs="Arial"/>
                <w:b/>
                <w:spacing w:val="-4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  <w:r w:rsidRPr="001A074F">
              <w:rPr>
                <w:rFonts w:ascii="Arial" w:hAnsi="Arial" w:cs="Arial"/>
                <w:b/>
                <w:spacing w:val="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Materials</w:t>
            </w:r>
            <w:r w:rsidRPr="001A074F">
              <w:rPr>
                <w:rFonts w:ascii="Arial" w:hAnsi="Arial" w:cs="Arial"/>
                <w:b/>
                <w:spacing w:val="-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(LOM)</w:t>
            </w:r>
          </w:p>
        </w:tc>
        <w:tc>
          <w:tcPr>
            <w:tcW w:w="1377" w:type="dxa"/>
            <w:vMerge w:val="restart"/>
            <w:shd w:val="clear" w:color="auto" w:fill="D9D9D9"/>
          </w:tcPr>
          <w:p w14:paraId="1EB96940" w14:textId="77777777" w:rsidR="009875AE" w:rsidRPr="001A074F" w:rsidRDefault="009875AE" w:rsidP="009875AE">
            <w:pPr>
              <w:pStyle w:val="TableParagraph"/>
              <w:spacing w:before="57"/>
              <w:ind w:left="107" w:right="97" w:firstLine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Materi</w:t>
            </w:r>
            <w:r w:rsidRPr="001A074F">
              <w:rPr>
                <w:rFonts w:ascii="Arial" w:hAnsi="Arial" w:cs="Arial"/>
                <w:b/>
                <w:spacing w:val="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Pembelajaran</w:t>
            </w:r>
            <w:r w:rsidRPr="001A074F">
              <w:rPr>
                <w:rFonts w:ascii="Arial" w:hAnsi="Arial" w:cs="Arial"/>
                <w:b/>
                <w:spacing w:val="-4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[Pustaka]</w:t>
            </w:r>
          </w:p>
        </w:tc>
        <w:tc>
          <w:tcPr>
            <w:tcW w:w="2043" w:type="dxa"/>
            <w:vMerge w:val="restart"/>
            <w:shd w:val="clear" w:color="auto" w:fill="D9D9D9"/>
          </w:tcPr>
          <w:p w14:paraId="4A076CA7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9E0298C" w14:textId="77777777" w:rsidR="009875AE" w:rsidRPr="001A074F" w:rsidRDefault="009875AE" w:rsidP="009875AE">
            <w:pPr>
              <w:pStyle w:val="TableParagraph"/>
              <w:ind w:left="134" w:right="1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Tugas</w:t>
            </w:r>
          </w:p>
        </w:tc>
        <w:tc>
          <w:tcPr>
            <w:tcW w:w="1086" w:type="dxa"/>
            <w:vMerge w:val="restart"/>
            <w:shd w:val="clear" w:color="auto" w:fill="D9D9D9"/>
          </w:tcPr>
          <w:p w14:paraId="47A6A265" w14:textId="77777777" w:rsidR="009875AE" w:rsidRPr="001A074F" w:rsidRDefault="009875AE" w:rsidP="009875AE">
            <w:pPr>
              <w:pStyle w:val="TableParagraph"/>
              <w:spacing w:before="57"/>
              <w:ind w:left="183" w:right="179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Bobot</w:t>
            </w:r>
            <w:r w:rsidRPr="001A074F">
              <w:rPr>
                <w:rFonts w:ascii="Arial" w:hAnsi="Arial" w:cs="Arial"/>
                <w:b/>
                <w:spacing w:val="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Penilaian</w:t>
            </w:r>
            <w:r w:rsidRPr="001A074F">
              <w:rPr>
                <w:rFonts w:ascii="Arial" w:hAnsi="Arial" w:cs="Arial"/>
                <w:b/>
                <w:spacing w:val="-4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(%)</w:t>
            </w:r>
          </w:p>
        </w:tc>
      </w:tr>
      <w:tr w:rsidR="009875AE" w:rsidRPr="00122CAC" w14:paraId="793171D1" w14:textId="77777777" w:rsidTr="00E654BB">
        <w:trPr>
          <w:trHeight w:val="302"/>
          <w:tblHeader/>
        </w:trPr>
        <w:tc>
          <w:tcPr>
            <w:tcW w:w="1170" w:type="dxa"/>
            <w:vMerge/>
            <w:tcBorders>
              <w:top w:val="nil"/>
            </w:tcBorders>
            <w:shd w:val="clear" w:color="auto" w:fill="D9D9D9"/>
          </w:tcPr>
          <w:p w14:paraId="42D7DD6C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  <w:shd w:val="clear" w:color="auto" w:fill="D9D9D9"/>
          </w:tcPr>
          <w:p w14:paraId="6E564509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D9D9D9"/>
          </w:tcPr>
          <w:p w14:paraId="7EA34B13" w14:textId="77777777" w:rsidR="009875AE" w:rsidRPr="00122CAC" w:rsidRDefault="009875AE" w:rsidP="00B91E03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Indicators</w:t>
            </w:r>
          </w:p>
        </w:tc>
        <w:tc>
          <w:tcPr>
            <w:tcW w:w="1890" w:type="dxa"/>
            <w:shd w:val="clear" w:color="auto" w:fill="D9D9D9"/>
          </w:tcPr>
          <w:p w14:paraId="59840BD1" w14:textId="77777777" w:rsidR="009875AE" w:rsidRPr="00122CAC" w:rsidRDefault="009875AE" w:rsidP="00B91E03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</w:t>
            </w:r>
          </w:p>
        </w:tc>
        <w:tc>
          <w:tcPr>
            <w:tcW w:w="1800" w:type="dxa"/>
            <w:shd w:val="clear" w:color="auto" w:fill="D9D9D9"/>
          </w:tcPr>
          <w:p w14:paraId="39C62AC4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Syncronous</w:t>
            </w:r>
          </w:p>
        </w:tc>
        <w:tc>
          <w:tcPr>
            <w:tcW w:w="1800" w:type="dxa"/>
            <w:shd w:val="clear" w:color="auto" w:fill="D9D9D9"/>
          </w:tcPr>
          <w:p w14:paraId="026372E1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Asyncronous</w:t>
            </w:r>
          </w:p>
        </w:tc>
        <w:tc>
          <w:tcPr>
            <w:tcW w:w="1440" w:type="dxa"/>
            <w:vMerge/>
            <w:tcBorders>
              <w:top w:val="nil"/>
            </w:tcBorders>
            <w:shd w:val="clear" w:color="auto" w:fill="D9D9D9"/>
          </w:tcPr>
          <w:p w14:paraId="3C3AD4C4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D9D9D9"/>
          </w:tcPr>
          <w:p w14:paraId="3801316E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D9D9D9"/>
          </w:tcPr>
          <w:p w14:paraId="20D22BB8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  <w:shd w:val="clear" w:color="auto" w:fill="D9D9D9"/>
          </w:tcPr>
          <w:p w14:paraId="39E3F4C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20986CA" w14:textId="77777777" w:rsidTr="00E654BB">
        <w:trPr>
          <w:trHeight w:val="299"/>
          <w:tblHeader/>
        </w:trPr>
        <w:tc>
          <w:tcPr>
            <w:tcW w:w="1170" w:type="dxa"/>
            <w:shd w:val="clear" w:color="auto" w:fill="D9D9D9"/>
          </w:tcPr>
          <w:p w14:paraId="78E859BB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-1</w:t>
            </w:r>
          </w:p>
        </w:tc>
        <w:tc>
          <w:tcPr>
            <w:tcW w:w="1573" w:type="dxa"/>
            <w:shd w:val="clear" w:color="auto" w:fill="D9D9D9"/>
          </w:tcPr>
          <w:p w14:paraId="04C7500D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-2</w:t>
            </w:r>
          </w:p>
        </w:tc>
        <w:tc>
          <w:tcPr>
            <w:tcW w:w="1757" w:type="dxa"/>
            <w:shd w:val="clear" w:color="auto" w:fill="D9D9D9"/>
          </w:tcPr>
          <w:p w14:paraId="6D56B299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-3</w:t>
            </w:r>
          </w:p>
        </w:tc>
        <w:tc>
          <w:tcPr>
            <w:tcW w:w="1890" w:type="dxa"/>
            <w:shd w:val="clear" w:color="auto" w:fill="D9D9D9"/>
          </w:tcPr>
          <w:p w14:paraId="320E9A68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-4</w:t>
            </w:r>
          </w:p>
        </w:tc>
        <w:tc>
          <w:tcPr>
            <w:tcW w:w="1800" w:type="dxa"/>
            <w:shd w:val="clear" w:color="auto" w:fill="D9D9D9"/>
          </w:tcPr>
          <w:p w14:paraId="75466750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-5</w:t>
            </w:r>
          </w:p>
        </w:tc>
        <w:tc>
          <w:tcPr>
            <w:tcW w:w="1800" w:type="dxa"/>
            <w:shd w:val="clear" w:color="auto" w:fill="D9D9D9"/>
          </w:tcPr>
          <w:p w14:paraId="28F6589B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-6</w:t>
            </w:r>
          </w:p>
        </w:tc>
        <w:tc>
          <w:tcPr>
            <w:tcW w:w="1440" w:type="dxa"/>
            <w:shd w:val="clear" w:color="auto" w:fill="D9D9D9"/>
          </w:tcPr>
          <w:p w14:paraId="0DB2058F" w14:textId="77777777" w:rsidR="009875AE" w:rsidRPr="00122CAC" w:rsidRDefault="009875AE" w:rsidP="009875AE">
            <w:pPr>
              <w:pStyle w:val="TableParagraph"/>
              <w:spacing w:before="52"/>
              <w:ind w:left="117" w:right="10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-7</w:t>
            </w:r>
          </w:p>
        </w:tc>
        <w:tc>
          <w:tcPr>
            <w:tcW w:w="1377" w:type="dxa"/>
            <w:shd w:val="clear" w:color="auto" w:fill="D9D9D9"/>
          </w:tcPr>
          <w:p w14:paraId="018BEADD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-8</w:t>
            </w:r>
          </w:p>
        </w:tc>
        <w:tc>
          <w:tcPr>
            <w:tcW w:w="2043" w:type="dxa"/>
            <w:shd w:val="clear" w:color="auto" w:fill="D9D9D9"/>
          </w:tcPr>
          <w:p w14:paraId="6FBDBE54" w14:textId="77777777" w:rsidR="009875AE" w:rsidRPr="00122CAC" w:rsidRDefault="009875AE" w:rsidP="009875AE">
            <w:pPr>
              <w:pStyle w:val="TableParagraph"/>
              <w:spacing w:before="52"/>
              <w:ind w:left="131" w:right="12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-9</w:t>
            </w:r>
          </w:p>
        </w:tc>
        <w:tc>
          <w:tcPr>
            <w:tcW w:w="1086" w:type="dxa"/>
            <w:shd w:val="clear" w:color="auto" w:fill="D9D9D9"/>
          </w:tcPr>
          <w:p w14:paraId="5D3B9680" w14:textId="77777777" w:rsidR="009875AE" w:rsidRPr="00122CAC" w:rsidRDefault="009875AE" w:rsidP="009875AE">
            <w:pPr>
              <w:pStyle w:val="TableParagraph"/>
              <w:spacing w:before="52"/>
              <w:ind w:left="400" w:right="39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-10</w:t>
            </w:r>
          </w:p>
        </w:tc>
      </w:tr>
      <w:tr w:rsidR="009875AE" w:rsidRPr="00122CAC" w14:paraId="4AD96499" w14:textId="77777777" w:rsidTr="00E54C7A">
        <w:trPr>
          <w:trHeight w:val="196"/>
        </w:trPr>
        <w:tc>
          <w:tcPr>
            <w:tcW w:w="1170" w:type="dxa"/>
            <w:vMerge w:val="restart"/>
            <w:vAlign w:val="center"/>
          </w:tcPr>
          <w:p w14:paraId="21B21FC1" w14:textId="77777777" w:rsidR="009875AE" w:rsidRPr="00122CAC" w:rsidRDefault="009875AE" w:rsidP="009875AE">
            <w:pPr>
              <w:pStyle w:val="TableParagraph"/>
              <w:spacing w:before="138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573" w:type="dxa"/>
            <w:vMerge w:val="restart"/>
          </w:tcPr>
          <w:p w14:paraId="4978E357" w14:textId="723B1CF8" w:rsidR="009875AE" w:rsidRPr="00122CAC" w:rsidRDefault="00402FAB" w:rsidP="00E54C7A">
            <w:pPr>
              <w:pStyle w:val="TableParagraph"/>
              <w:ind w:left="108" w:right="183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memahami </w:t>
            </w:r>
            <w:r w:rsidR="00EE6274" w:rsidRPr="00EE6274">
              <w:rPr>
                <w:rFonts w:ascii="Arial" w:hAnsi="Arial" w:cs="Arial"/>
                <w:sz w:val="16"/>
                <w:szCs w:val="16"/>
                <w:lang w:val="en-ID"/>
              </w:rPr>
              <w:t>Pengantar Manajemen: Definisi, Sejarah, dan Pentingnya Manajemen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3DB64B3C" w14:textId="21A59ABE" w:rsidR="009875AE" w:rsidRPr="00402FAB" w:rsidRDefault="009875AE" w:rsidP="009875AE">
            <w:pPr>
              <w:pStyle w:val="TableParagraph"/>
              <w:spacing w:before="116"/>
              <w:ind w:right="13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5711358" w14:textId="77777777" w:rsidR="009875AE" w:rsidRPr="00122CAC" w:rsidRDefault="009875AE" w:rsidP="00E54C7A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14:paraId="2DFFC294" w14:textId="77777777" w:rsidR="009875AE" w:rsidRPr="00122CAC" w:rsidRDefault="009875AE" w:rsidP="00E54C7A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14:paraId="47D876AA" w14:textId="77777777" w:rsidR="009875AE" w:rsidRPr="00122CAC" w:rsidRDefault="009875AE" w:rsidP="00E54C7A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473626A0" w14:textId="77777777" w:rsidR="00705227" w:rsidRPr="00705227" w:rsidRDefault="00705227" w:rsidP="0070522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037498FA" w14:textId="77777777" w:rsidR="00705227" w:rsidRPr="00705227" w:rsidRDefault="00705227" w:rsidP="0070522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564D3BDC" w14:textId="7F2CC454" w:rsidR="009875AE" w:rsidRPr="00705227" w:rsidRDefault="00705227" w:rsidP="0070522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shd w:val="clear" w:color="auto" w:fill="auto"/>
          </w:tcPr>
          <w:p w14:paraId="335F51D3" w14:textId="0AE29940" w:rsidR="009875AE" w:rsidRPr="00CC4BA5" w:rsidRDefault="009875AE" w:rsidP="00CC4BA5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043" w:type="dxa"/>
            <w:vMerge w:val="restart"/>
            <w:shd w:val="clear" w:color="auto" w:fill="auto"/>
          </w:tcPr>
          <w:p w14:paraId="110BD7C7" w14:textId="780258A1" w:rsidR="009875AE" w:rsidRPr="002401B1" w:rsidRDefault="002401B1" w:rsidP="00E54C7A">
            <w:pPr>
              <w:pStyle w:val="TableParagraph"/>
              <w:spacing w:before="138"/>
              <w:ind w:left="7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086" w:type="dxa"/>
            <w:vMerge w:val="restart"/>
          </w:tcPr>
          <w:p w14:paraId="33BBE8A9" w14:textId="14BAAC81" w:rsidR="009875AE" w:rsidRPr="002401B1" w:rsidRDefault="002401B1" w:rsidP="00E54C7A">
            <w:pPr>
              <w:pStyle w:val="TableParagraph"/>
              <w:spacing w:before="138"/>
              <w:ind w:left="86" w:right="83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0%</w:t>
            </w:r>
          </w:p>
        </w:tc>
      </w:tr>
      <w:tr w:rsidR="009875AE" w:rsidRPr="00122CAC" w14:paraId="477D4BF6" w14:textId="77777777" w:rsidTr="00E54C7A">
        <w:trPr>
          <w:trHeight w:val="137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10F52D2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28D31142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  <w:shd w:val="clear" w:color="auto" w:fill="auto"/>
          </w:tcPr>
          <w:p w14:paraId="4449D8C2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600D64C3" w14:textId="2DDE31ED" w:rsidR="009875AE" w:rsidRPr="00F0583A" w:rsidRDefault="009875AE" w:rsidP="00F0583A">
            <w:pPr>
              <w:pStyle w:val="TableParagraph"/>
              <w:spacing w:line="182" w:lineRule="exact"/>
              <w:ind w:left="86" w:right="405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</w:tcPr>
          <w:p w14:paraId="45FEC580" w14:textId="77777777" w:rsidR="009875AE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6AF95DCE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7CDF8851" w14:textId="079A145E" w:rsidR="00112831" w:rsidRPr="00122CAC" w:rsidRDefault="00112831" w:rsidP="00112831">
            <w:pPr>
              <w:pStyle w:val="TableParagraph"/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14:paraId="6FCD79A3" w14:textId="5A0785BA" w:rsidR="009875AE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267D98D1" w14:textId="4D3ECD7E" w:rsidR="00DD6405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3B5C5A79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auto"/>
          </w:tcPr>
          <w:p w14:paraId="6107B7E9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auto"/>
          </w:tcPr>
          <w:p w14:paraId="00274B5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E81754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8698730" w14:textId="77777777" w:rsidTr="00E54C7A">
        <w:trPr>
          <w:trHeight w:val="225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2CD7E78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71D9BA4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  <w:shd w:val="clear" w:color="auto" w:fill="auto"/>
          </w:tcPr>
          <w:p w14:paraId="48CBEAEB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52000AF8" w14:textId="77777777" w:rsidR="009875AE" w:rsidRPr="00122CAC" w:rsidRDefault="009875AE" w:rsidP="00E54C7A">
            <w:pPr>
              <w:pStyle w:val="TableParagraph"/>
              <w:spacing w:line="179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66B19E83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471B004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71E75559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auto"/>
          </w:tcPr>
          <w:p w14:paraId="52C22D32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auto"/>
          </w:tcPr>
          <w:p w14:paraId="7E4CA65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5D971766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8625412" w14:textId="77777777" w:rsidTr="00E54C7A">
        <w:trPr>
          <w:trHeight w:val="164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5373FBD3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2390C11E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  <w:shd w:val="clear" w:color="auto" w:fill="auto"/>
          </w:tcPr>
          <w:p w14:paraId="034D723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4D238B69" w14:textId="402E1B34" w:rsidR="009875AE" w:rsidRPr="00BD77A4" w:rsidRDefault="009875AE" w:rsidP="00BD77A4">
            <w:pPr>
              <w:pStyle w:val="TableParagraph"/>
              <w:spacing w:line="182" w:lineRule="exact"/>
              <w:ind w:left="86" w:right="487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67A8166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36708DC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16FB66F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auto"/>
          </w:tcPr>
          <w:p w14:paraId="45A974CF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auto"/>
          </w:tcPr>
          <w:p w14:paraId="10F2FEB2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5521AFCE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8DBE7C6" w14:textId="77777777" w:rsidTr="00E654BB">
        <w:trPr>
          <w:trHeight w:val="184"/>
        </w:trPr>
        <w:tc>
          <w:tcPr>
            <w:tcW w:w="1170" w:type="dxa"/>
            <w:vMerge w:val="restart"/>
            <w:vAlign w:val="center"/>
          </w:tcPr>
          <w:p w14:paraId="6B0CB15C" w14:textId="77777777" w:rsidR="009875AE" w:rsidRPr="00122CAC" w:rsidRDefault="009875AE" w:rsidP="009875AE">
            <w:pPr>
              <w:pStyle w:val="TableParagraph"/>
              <w:spacing w:before="144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73" w:type="dxa"/>
            <w:vMerge w:val="restart"/>
          </w:tcPr>
          <w:p w14:paraId="60FD15CC" w14:textId="75263E73" w:rsidR="009875AE" w:rsidRPr="00E654BB" w:rsidRDefault="00402FAB" w:rsidP="00E54C7A">
            <w:pPr>
              <w:pStyle w:val="TableParagraph"/>
              <w:ind w:left="108" w:right="183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memahami </w:t>
            </w:r>
            <w:r w:rsidR="00EE6274" w:rsidRPr="00EE6274">
              <w:rPr>
                <w:rFonts w:ascii="Arial" w:hAnsi="Arial" w:cs="Arial"/>
                <w:sz w:val="16"/>
                <w:szCs w:val="16"/>
              </w:rPr>
              <w:t>Peran dan Keterampilan Manajerial</w:t>
            </w:r>
          </w:p>
        </w:tc>
        <w:tc>
          <w:tcPr>
            <w:tcW w:w="1757" w:type="dxa"/>
            <w:vMerge w:val="restart"/>
          </w:tcPr>
          <w:p w14:paraId="683A2B38" w14:textId="2A411DB9" w:rsidR="009875AE" w:rsidRPr="00E654BB" w:rsidRDefault="009875AE" w:rsidP="00402FAB">
            <w:pPr>
              <w:pStyle w:val="TableParagraph"/>
              <w:spacing w:before="122"/>
              <w:ind w:left="51" w:right="185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</w:tcPr>
          <w:p w14:paraId="1A98E3B4" w14:textId="77777777" w:rsidR="009875AE" w:rsidRPr="00122CAC" w:rsidRDefault="009875AE" w:rsidP="00E54C7A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14:paraId="76643A7E" w14:textId="77777777" w:rsidR="009875AE" w:rsidRPr="00122CAC" w:rsidRDefault="009875AE" w:rsidP="00E54C7A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14:paraId="7E24E643" w14:textId="77777777" w:rsidR="009875AE" w:rsidRPr="00122CAC" w:rsidRDefault="009875AE" w:rsidP="00E54C7A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78AE8DF2" w14:textId="77777777" w:rsidR="00705227" w:rsidRPr="00705227" w:rsidRDefault="00705227" w:rsidP="0070522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5B88686F" w14:textId="77777777" w:rsidR="00705227" w:rsidRPr="00705227" w:rsidRDefault="00705227" w:rsidP="0070522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68A28728" w14:textId="1B1B5D57" w:rsidR="009875AE" w:rsidRPr="00122CAC" w:rsidRDefault="00705227" w:rsidP="00705227">
            <w:pPr>
              <w:pStyle w:val="TableParagraph"/>
              <w:tabs>
                <w:tab w:val="left" w:pos="279"/>
              </w:tabs>
              <w:ind w:left="278" w:right="313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</w:tcPr>
          <w:p w14:paraId="3E27FC3F" w14:textId="7B29E32C" w:rsidR="009875AE" w:rsidRPr="00CC4BA5" w:rsidRDefault="009875AE" w:rsidP="00CC4BA5">
            <w:pPr>
              <w:pStyle w:val="TableParagraph"/>
              <w:spacing w:before="144"/>
              <w:ind w:left="96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043" w:type="dxa"/>
            <w:vMerge w:val="restart"/>
            <w:vAlign w:val="center"/>
          </w:tcPr>
          <w:p w14:paraId="1F04DA40" w14:textId="43D66605" w:rsidR="002401B1" w:rsidRPr="002401B1" w:rsidRDefault="002401B1" w:rsidP="00E54C7A">
            <w:pPr>
              <w:pStyle w:val="TableParagraph"/>
              <w:ind w:left="201" w:right="192" w:hanging="1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86" w:type="dxa"/>
            <w:vMerge w:val="restart"/>
            <w:vAlign w:val="center"/>
          </w:tcPr>
          <w:p w14:paraId="3017BD8F" w14:textId="77777777" w:rsidR="009875AE" w:rsidRDefault="002401B1" w:rsidP="00E54C7A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1835892B" w14:textId="5D3AD18F" w:rsidR="002401B1" w:rsidRPr="002401B1" w:rsidRDefault="002401B1" w:rsidP="00E54C7A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4BF67C7A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075776C4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4173FCE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19B99FCE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13467AC" w14:textId="1F1DF995" w:rsidR="009875AE" w:rsidRPr="00F0583A" w:rsidRDefault="009875AE" w:rsidP="00E54C7A">
            <w:pPr>
              <w:pStyle w:val="TableParagraph"/>
              <w:ind w:left="151" w:right="135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</w:tcPr>
          <w:p w14:paraId="3C0DBF2B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766B9FB2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5279F00C" w14:textId="19DA7005" w:rsidR="009875AE" w:rsidRPr="00122CAC" w:rsidRDefault="00112831" w:rsidP="00112831">
            <w:pPr>
              <w:pStyle w:val="TableParagraph"/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14:paraId="62825B78" w14:textId="77777777" w:rsid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2AFAEFE7" w14:textId="5256AEF2" w:rsidR="009875AE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DD6405"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77D2334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56070EA0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67C9017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254B11C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69CEA48" w14:textId="77777777" w:rsidTr="00E654BB">
        <w:trPr>
          <w:trHeight w:val="225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4A122518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3525DC37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087E034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655141DD" w14:textId="77777777" w:rsidR="009875AE" w:rsidRPr="00122CAC" w:rsidRDefault="009875AE" w:rsidP="00E54C7A">
            <w:pPr>
              <w:pStyle w:val="TableParagraph"/>
              <w:spacing w:line="179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7958B18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5A9F2D4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279907A3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34C6C1F2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480B3090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052E15F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33E7973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3CD48DDE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415362F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3707F44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4733D04A" w14:textId="7EF1B4C1" w:rsidR="009875AE" w:rsidRPr="00BD77A4" w:rsidRDefault="009875AE" w:rsidP="00E54C7A">
            <w:pPr>
              <w:pStyle w:val="TableParagraph"/>
              <w:spacing w:line="170" w:lineRule="exact"/>
              <w:ind w:left="12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29CA8811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59D2BE3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04D7BC6B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6363FB15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0DA446E6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240991A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401B1" w:rsidRPr="00122CAC" w14:paraId="7734FC1D" w14:textId="77777777" w:rsidTr="00E654BB">
        <w:trPr>
          <w:trHeight w:val="184"/>
        </w:trPr>
        <w:tc>
          <w:tcPr>
            <w:tcW w:w="1170" w:type="dxa"/>
            <w:vMerge w:val="restart"/>
            <w:vAlign w:val="center"/>
          </w:tcPr>
          <w:p w14:paraId="0FE2E556" w14:textId="77777777" w:rsidR="002401B1" w:rsidRPr="00122CAC" w:rsidRDefault="002401B1" w:rsidP="002401B1">
            <w:pPr>
              <w:pStyle w:val="TableParagraph"/>
              <w:spacing w:before="121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573" w:type="dxa"/>
            <w:vMerge w:val="restart"/>
          </w:tcPr>
          <w:p w14:paraId="0E84C34D" w14:textId="243B4592" w:rsidR="002401B1" w:rsidRPr="00402FAB" w:rsidRDefault="002401B1" w:rsidP="002401B1">
            <w:pPr>
              <w:pStyle w:val="TableParagraph"/>
              <w:ind w:left="108" w:right="12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mengenali </w:t>
            </w:r>
            <w:r w:rsidR="00EE6274" w:rsidRPr="00EE6274">
              <w:rPr>
                <w:rFonts w:ascii="Arial" w:hAnsi="Arial" w:cs="Arial"/>
                <w:sz w:val="16"/>
                <w:szCs w:val="16"/>
                <w:lang w:val="en-ID"/>
              </w:rPr>
              <w:t>Perencanaan: Proses, Jenis, dan Alat Perencanaan</w:t>
            </w:r>
          </w:p>
        </w:tc>
        <w:tc>
          <w:tcPr>
            <w:tcW w:w="1757" w:type="dxa"/>
            <w:vMerge w:val="restart"/>
          </w:tcPr>
          <w:p w14:paraId="16451726" w14:textId="10AAAE69" w:rsidR="002401B1" w:rsidRPr="00122CAC" w:rsidRDefault="002401B1" w:rsidP="002401B1">
            <w:pPr>
              <w:pStyle w:val="TableParagraph"/>
              <w:ind w:left="51" w:right="8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7395CCCA" w14:textId="77777777" w:rsidR="002401B1" w:rsidRPr="00122CAC" w:rsidRDefault="002401B1" w:rsidP="002401B1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14:paraId="54DE663B" w14:textId="4B947B45" w:rsidR="002401B1" w:rsidRPr="00122CAC" w:rsidRDefault="002401B1" w:rsidP="002401B1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14:paraId="7304C138" w14:textId="20618A79" w:rsidR="002401B1" w:rsidRPr="00122CAC" w:rsidRDefault="002401B1" w:rsidP="002401B1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03D8A57B" w14:textId="77777777" w:rsidR="002401B1" w:rsidRPr="00705227" w:rsidRDefault="002401B1" w:rsidP="002401B1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9510F1D" w14:textId="77777777" w:rsidR="002401B1" w:rsidRPr="00705227" w:rsidRDefault="002401B1" w:rsidP="002401B1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18756EBE" w14:textId="25BDA48D" w:rsidR="002401B1" w:rsidRPr="00122CAC" w:rsidRDefault="002401B1" w:rsidP="002401B1">
            <w:pPr>
              <w:pStyle w:val="TableParagraph"/>
              <w:tabs>
                <w:tab w:val="left" w:pos="279"/>
              </w:tabs>
              <w:spacing w:before="1"/>
              <w:ind w:left="278" w:right="205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</w:tcPr>
          <w:p w14:paraId="6C2629FD" w14:textId="10FD1688" w:rsidR="002401B1" w:rsidRPr="00CC4BA5" w:rsidRDefault="002401B1" w:rsidP="002401B1">
            <w:pPr>
              <w:pStyle w:val="TableParagraph"/>
              <w:spacing w:before="121"/>
              <w:ind w:left="96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043" w:type="dxa"/>
            <w:vMerge w:val="restart"/>
            <w:vAlign w:val="center"/>
          </w:tcPr>
          <w:p w14:paraId="0F25CD3E" w14:textId="58562982" w:rsidR="002401B1" w:rsidRPr="00122CAC" w:rsidRDefault="002401B1" w:rsidP="002401B1">
            <w:pPr>
              <w:pStyle w:val="TableParagraph"/>
              <w:ind w:left="133" w:right="12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vAlign w:val="center"/>
          </w:tcPr>
          <w:p w14:paraId="06713C00" w14:textId="77777777" w:rsidR="002401B1" w:rsidRDefault="002401B1" w:rsidP="002401B1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383F8097" w14:textId="41177E0D" w:rsidR="002401B1" w:rsidRPr="00122CAC" w:rsidRDefault="002401B1" w:rsidP="002401B1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1D24BA95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46B8EDE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3F8AA8A1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457404C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EE8FDEC" w14:textId="19B03C50" w:rsidR="009875AE" w:rsidRPr="00F0583A" w:rsidRDefault="009875AE" w:rsidP="00E54C7A">
            <w:pPr>
              <w:pStyle w:val="TableParagraph"/>
              <w:spacing w:line="184" w:lineRule="exact"/>
              <w:ind w:left="108" w:right="9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</w:tcPr>
          <w:p w14:paraId="0C3BA727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67883FA2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1B620B39" w14:textId="70FE1A17" w:rsidR="009875AE" w:rsidRPr="00122CAC" w:rsidRDefault="00112831" w:rsidP="00112831">
            <w:pPr>
              <w:pStyle w:val="TableParagraph"/>
              <w:spacing w:line="184" w:lineRule="exact"/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14:paraId="744AC401" w14:textId="77777777" w:rsid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B553DEF" w14:textId="24C9FF10" w:rsidR="009875AE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3035C47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19BE6CAF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395C478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243194C3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7AE27399" w14:textId="77777777" w:rsidTr="00E654BB">
        <w:trPr>
          <w:trHeight w:val="224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2516B362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72EC747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743DE0F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4EC1975" w14:textId="77777777" w:rsidR="009875AE" w:rsidRPr="00122CAC" w:rsidRDefault="009875AE" w:rsidP="00E54C7A">
            <w:pPr>
              <w:pStyle w:val="TableParagraph"/>
              <w:spacing w:line="177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70995A1E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46232F1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4ED1E79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65AF213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0A9B0BA3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91A23F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11B96457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5C79AFB0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  <w:bottom w:val="single" w:sz="4" w:space="0" w:color="auto"/>
            </w:tcBorders>
          </w:tcPr>
          <w:p w14:paraId="4355DD90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  <w:bottom w:val="single" w:sz="4" w:space="0" w:color="auto"/>
            </w:tcBorders>
          </w:tcPr>
          <w:p w14:paraId="5021A2FF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576E7A1" w14:textId="190687A1" w:rsidR="009875AE" w:rsidRPr="00BD77A4" w:rsidRDefault="009875AE" w:rsidP="00E54C7A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bottom w:val="single" w:sz="4" w:space="0" w:color="auto"/>
            </w:tcBorders>
          </w:tcPr>
          <w:p w14:paraId="2DA0E0E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  <w:bottom w:val="single" w:sz="4" w:space="0" w:color="auto"/>
            </w:tcBorders>
          </w:tcPr>
          <w:p w14:paraId="0FE100D2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sz="4" w:space="0" w:color="auto"/>
            </w:tcBorders>
          </w:tcPr>
          <w:p w14:paraId="45E93847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  <w:bottom w:val="single" w:sz="4" w:space="0" w:color="auto"/>
            </w:tcBorders>
          </w:tcPr>
          <w:p w14:paraId="1F20DA4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  <w:bottom w:val="single" w:sz="4" w:space="0" w:color="auto"/>
            </w:tcBorders>
          </w:tcPr>
          <w:p w14:paraId="4A62B181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  <w:bottom w:val="single" w:sz="4" w:space="0" w:color="auto"/>
            </w:tcBorders>
          </w:tcPr>
          <w:p w14:paraId="4740884A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401B1" w:rsidRPr="00122CAC" w14:paraId="0CBAECEA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1D317" w14:textId="2C40C942" w:rsidR="002401B1" w:rsidRPr="00122CAC" w:rsidRDefault="002401B1" w:rsidP="00240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C1775" w14:textId="76316E4C" w:rsidR="002401B1" w:rsidRPr="00122CAC" w:rsidRDefault="002401B1" w:rsidP="002401B1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mengenali </w:t>
            </w:r>
            <w:r w:rsidR="00EE6274" w:rsidRPr="00EE6274">
              <w:rPr>
                <w:rFonts w:ascii="Arial" w:hAnsi="Arial" w:cs="Arial"/>
                <w:sz w:val="16"/>
                <w:szCs w:val="16"/>
              </w:rPr>
              <w:t>Pengorganisasian: Struktur Organisasi dan Desain Organisasi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CD851" w14:textId="32A8778A" w:rsidR="00441FAC" w:rsidRPr="000449F0" w:rsidRDefault="00441FAC" w:rsidP="002401B1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7C29" w14:textId="66FBC56E" w:rsidR="002401B1" w:rsidRPr="00122CAC" w:rsidRDefault="002401B1" w:rsidP="002401B1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F77A" w14:textId="4F955712" w:rsidR="002401B1" w:rsidRPr="00122CAC" w:rsidRDefault="002401B1" w:rsidP="002401B1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E134" w14:textId="2F3A34B7" w:rsidR="002401B1" w:rsidRPr="00122CAC" w:rsidRDefault="002401B1" w:rsidP="002401B1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E86F7" w14:textId="77777777" w:rsidR="002401B1" w:rsidRPr="00705227" w:rsidRDefault="002401B1" w:rsidP="002401B1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006CB875" w14:textId="77777777" w:rsidR="002401B1" w:rsidRPr="00705227" w:rsidRDefault="002401B1" w:rsidP="002401B1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3047895" w14:textId="65ED0464" w:rsidR="002401B1" w:rsidRPr="00122CAC" w:rsidRDefault="002401B1" w:rsidP="002401B1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2CD29" w14:textId="7C8352B7" w:rsidR="002401B1" w:rsidRPr="00122CAC" w:rsidRDefault="002401B1" w:rsidP="00240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5805A" w14:textId="5509254C" w:rsidR="002401B1" w:rsidRPr="00122CAC" w:rsidRDefault="002401B1" w:rsidP="00240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96F3A" w14:textId="77777777" w:rsidR="002401B1" w:rsidRDefault="002401B1" w:rsidP="002401B1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00A9CA1A" w14:textId="297CEB2C" w:rsidR="002401B1" w:rsidRPr="00122CAC" w:rsidRDefault="002401B1" w:rsidP="00240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0B94FD79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A7729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A5490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AC4BF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A236" w14:textId="03FEBF3B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F54D7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78069471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1FCFF198" w14:textId="55771465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57CDCEC0" w14:textId="2F79B92C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0DD60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0D81937D" w14:textId="4B927A0B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3DFE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265C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8807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4BC3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634EC1E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608E4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0021A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D48E1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CABC" w14:textId="63D1FF4D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B76D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A3F0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139E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8040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F4C9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A4B1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CE75F86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D56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5C2E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3E68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F2A0" w14:textId="5EFAE298" w:rsidR="009875AE" w:rsidRPr="000449F0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B9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3E1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B79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27C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A8F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2E9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4ED6F0F7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0D12F" w14:textId="4C75AAFD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5D356" w14:textId="3E155D8B" w:rsidR="000449F0" w:rsidRPr="000449F0" w:rsidRDefault="006270CC" w:rsidP="006270CC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Mampu</w:t>
            </w:r>
            <w:r w:rsidR="000449F0" w:rsidRPr="00402FA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E6274">
              <w:rPr>
                <w:rFonts w:ascii="Arial" w:hAnsi="Arial" w:cs="Arial"/>
                <w:sz w:val="16"/>
                <w:szCs w:val="16"/>
                <w:lang w:val="en-ID"/>
              </w:rPr>
              <w:t xml:space="preserve">mengenali </w:t>
            </w:r>
            <w:r w:rsidR="00EE6274" w:rsidRPr="00EE6274">
              <w:rPr>
                <w:rFonts w:ascii="Arial" w:hAnsi="Arial" w:cs="Arial"/>
                <w:sz w:val="16"/>
                <w:szCs w:val="16"/>
                <w:lang w:val="en-ID"/>
              </w:rPr>
              <w:t>Fungsi Pengarahan: Komunikasi dan Kepemimpinan dalam Manajemen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96D3A" w14:textId="4508655D" w:rsidR="00441FAC" w:rsidRPr="00783E5A" w:rsidRDefault="00441FAC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FB87" w14:textId="5322A332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1906" w14:textId="07262B3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D0C0" w14:textId="5E552C15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E70C1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1AC88E28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2EA19DC" w14:textId="1B02598B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EEB08" w14:textId="5EF24E17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B7124" w14:textId="58C37F2A" w:rsidR="00582D19" w:rsidRPr="00122CAC" w:rsidRDefault="00582D19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350A2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5AF046BF" w14:textId="17392A40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6C21601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7B7F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9DD7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3055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8B69" w14:textId="32847780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CE934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0C4B149C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47C5AE49" w14:textId="126AF2D7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45AE380D" w14:textId="3762584C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CEF94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47A91CC5" w14:textId="3AC4520F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1876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58D4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ADD5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999E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2BCDE7D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7B26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470D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9A3F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6651" w14:textId="72DB94C6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6099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CBC43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37FA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5AF7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95B1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8930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4495591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74D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882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A8B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5403" w14:textId="1EE947FD" w:rsidR="009875AE" w:rsidRPr="00783E5A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E7A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051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626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E16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760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A2B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1EA69D9F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69950" w14:textId="2D79B03F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46801" w14:textId="4A7F48F1" w:rsidR="000449F0" w:rsidRPr="00783E5A" w:rsidRDefault="00441FAC" w:rsidP="000449F0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Mengoperasikan </w:t>
            </w:r>
            <w:r w:rsidR="00EE6274" w:rsidRPr="00EE6274">
              <w:rPr>
                <w:rFonts w:ascii="Arial" w:hAnsi="Arial" w:cs="Arial"/>
                <w:sz w:val="16"/>
                <w:szCs w:val="16"/>
                <w:lang w:val="en-ID"/>
              </w:rPr>
              <w:t>Pengambilan Keputusan: Jenis dan Proses Pengambilan Keputusan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6D550" w14:textId="6EF7C66F" w:rsidR="000449F0" w:rsidRPr="00783E5A" w:rsidRDefault="000449F0" w:rsidP="00441FAC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4E14" w14:textId="1EAB1C5C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4463" w14:textId="1BFC4A9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4BC0" w14:textId="38C6E271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1E823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49A35ADC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05CF106" w14:textId="1AE18317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738B6" w14:textId="223E0C90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78D89" w14:textId="4174A5D0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50C3F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0BAD9E82" w14:textId="61E3B389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497CE9D5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898D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4B8B9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F5B29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1873" w14:textId="767B6A42" w:rsidR="009875AE" w:rsidRPr="00783E5A" w:rsidRDefault="009875AE" w:rsidP="00F0583A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47C71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2D36EFCA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7F87EDA0" w14:textId="22B6EF25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4C4BC47A" w14:textId="2F99F239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B4017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1BD47DA" w14:textId="2362A61C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A2D4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776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B1BA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175B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97D5F3C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5282C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2E598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EC83D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CC10" w14:textId="256BC659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55E0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5E33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A0AA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7441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C12A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3700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2FDA7BD7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EC0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917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525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DAE5" w14:textId="77A84C67" w:rsidR="009875AE" w:rsidRPr="00783E5A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6B7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949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550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C3E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87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665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1725E7F1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7615DB" w14:textId="622C059B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162CD" w14:textId="2BA6FB8F" w:rsidR="000449F0" w:rsidRPr="00783E5A" w:rsidRDefault="00783E5A" w:rsidP="000449F0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</w:t>
            </w:r>
            <w:r w:rsidR="00EE6274">
              <w:rPr>
                <w:rFonts w:ascii="Arial" w:hAnsi="Arial" w:cs="Arial"/>
                <w:sz w:val="16"/>
                <w:szCs w:val="16"/>
                <w:lang w:val="en-US"/>
              </w:rPr>
              <w:t xml:space="preserve">mengoperasikan </w:t>
            </w:r>
            <w:r w:rsidR="00EE6274" w:rsidRPr="00EE6274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Pengendalian: Proses dan Teknik Pengendalian dalam Manajemen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83010" w14:textId="4A523DFE" w:rsidR="000449F0" w:rsidRPr="00783E5A" w:rsidRDefault="000449F0" w:rsidP="00783E5A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8444" w14:textId="6963D009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639" w14:textId="1D1701C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435F" w14:textId="16AC8956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EC2AD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C2F3EF7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 xml:space="preserve">• Slide </w:t>
            </w:r>
            <w:r w:rsidRPr="00705227">
              <w:rPr>
                <w:rFonts w:ascii="Arial" w:hAnsi="Arial" w:cs="Arial"/>
                <w:sz w:val="16"/>
                <w:szCs w:val="16"/>
              </w:rPr>
              <w:lastRenderedPageBreak/>
              <w:t>Presentasi</w:t>
            </w:r>
          </w:p>
          <w:p w14:paraId="31E19C55" w14:textId="2B8F5496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7366E" w14:textId="1E787387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FF3B9" w14:textId="0DF4B406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4D1496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36A5F146" w14:textId="5E1B7C9B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6F6DCAC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470D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AE50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19C2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771C" w14:textId="50212432" w:rsidR="009875AE" w:rsidRPr="00B9572F" w:rsidRDefault="009875AE" w:rsidP="00F0583A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0A316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5F0D3245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50A27D91" w14:textId="2C224685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36563913" w14:textId="184E7283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EB225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24D867D1" w14:textId="435B865F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3959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DB0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A028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F4A2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1582A0C2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2D28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311C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DFAD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44E7" w14:textId="3530CD4D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9253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66E6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625B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164C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2E4F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732B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4951C69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4B8D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20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201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5074" w14:textId="227673B9" w:rsidR="009875AE" w:rsidRPr="00B9572F" w:rsidRDefault="009875AE" w:rsidP="00B9572F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1EC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5BD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17E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E53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081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07C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B0CA486" w14:textId="77777777" w:rsidTr="00122CAC">
        <w:trPr>
          <w:trHeight w:val="50"/>
        </w:trPr>
        <w:tc>
          <w:tcPr>
            <w:tcW w:w="15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DC6A" w14:textId="6D90A4DF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Ujian Tengah Semester (%)</w:t>
            </w:r>
            <w:r w:rsidR="00C51E44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– Pengumpulan Tugas UTS (30%) CPL S9-3%; CPL KK6 – 22%; CPL P17-5%</w:t>
            </w:r>
          </w:p>
        </w:tc>
      </w:tr>
      <w:tr w:rsidR="000449F0" w:rsidRPr="00122CAC" w14:paraId="0322C677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64008" w14:textId="51B9DDE6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360AD" w14:textId="5DC23B23" w:rsidR="000449F0" w:rsidRPr="00122CAC" w:rsidRDefault="00B9572F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Mengoperasikan </w:t>
            </w:r>
            <w:r w:rsidR="00EE6274" w:rsidRPr="00EE6274">
              <w:rPr>
                <w:rFonts w:ascii="Arial" w:hAnsi="Arial" w:cs="Arial"/>
                <w:sz w:val="16"/>
                <w:szCs w:val="16"/>
                <w:lang w:val="en-ID"/>
              </w:rPr>
              <w:t>Pengenalan Manajemen Sumber Daya Manusia di Divisi Kamar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0AAA8" w14:textId="6DE5D201" w:rsidR="000449F0" w:rsidRPr="00B9572F" w:rsidRDefault="000449F0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D8C2" w14:textId="21FE63F9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4944" w14:textId="6BEA8E66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97CA" w14:textId="2065D4D8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CC394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62D7CA5F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7469E1F1" w14:textId="0B7B94E7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DD848" w14:textId="7FAB0392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F1434" w14:textId="457A7405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54AE6" w14:textId="6F614999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2426E4C3" w14:textId="62C73604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4DA0372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8FE3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DD4CE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9C598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1B21" w14:textId="24B66A6C" w:rsidR="009875AE" w:rsidRPr="00F0583A" w:rsidRDefault="009875AE" w:rsidP="00B9572F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BD8DA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5D5ACBE1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64F54904" w14:textId="735DEBA5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1803A2B3" w14:textId="7F4C68C7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A6062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5E855B1B" w14:textId="192CA31D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50FD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DC70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9578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F6C7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87B863C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50CAC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3EA31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C2D20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D780" w14:textId="374E02BA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7302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F1C2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8427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B76F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005D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C418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2A56B952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D24E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B83A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644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13FD" w14:textId="051D8708" w:rsidR="009875AE" w:rsidRPr="00B9572F" w:rsidRDefault="009875AE" w:rsidP="00BD77A4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ACD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D5C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F29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570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83C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5A2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73962D08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DB652" w14:textId="47BA887F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84215" w14:textId="7C3DB39B" w:rsidR="000449F0" w:rsidRPr="00122CAC" w:rsidRDefault="00B9572F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Mengoperasikan </w:t>
            </w:r>
            <w:r w:rsidR="00EE6274" w:rsidRPr="00EE6274">
              <w:rPr>
                <w:rFonts w:ascii="Arial" w:hAnsi="Arial" w:cs="Arial"/>
                <w:sz w:val="16"/>
                <w:szCs w:val="16"/>
                <w:lang w:val="en-ID"/>
              </w:rPr>
              <w:t>Pengelolaan Kinerja: Motivasi dan Penilaian Kinerja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BCE63" w14:textId="58D1F08E" w:rsidR="00441FAC" w:rsidRPr="004B0891" w:rsidRDefault="00441FAC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6CA0" w14:textId="7BD1F688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2CF6" w14:textId="39857CC3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B65A" w14:textId="51102A84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C1519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D9215E2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7766847E" w14:textId="585E429C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5C1E5" w14:textId="5EB4FD7C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C4C3B" w14:textId="05C1B544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E2242" w14:textId="09672976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6DA52555" w14:textId="6C5507C7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59408027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4EE8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E83C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377D7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2C47" w14:textId="4F3C4384" w:rsidR="009875AE" w:rsidRPr="004B0891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450A8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0C17124E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39045BC5" w14:textId="6A82014B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72D469F8" w14:textId="6C25E292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9FB12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59F2488D" w14:textId="056DAA46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633F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591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25FB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F38B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639CFEB1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B936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1C4A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33C40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3273" w14:textId="40EBC9A6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B3F6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BC27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FE8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DF93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F0A5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BED5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24BDD216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1E32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35D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2C2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E295" w14:textId="55F6FA4A" w:rsidR="009875AE" w:rsidRPr="00784ABF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138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A14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9B4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D54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C5A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637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0B6A14EB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32072" w14:textId="350C11F8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07B4A" w14:textId="4C064511" w:rsidR="000449F0" w:rsidRPr="00122CAC" w:rsidRDefault="000449F0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mengoperasikan </w:t>
            </w:r>
            <w:r w:rsidR="00EE6274" w:rsidRPr="00EE6274">
              <w:rPr>
                <w:rFonts w:ascii="Arial" w:hAnsi="Arial" w:cs="Arial"/>
                <w:sz w:val="16"/>
                <w:szCs w:val="16"/>
                <w:lang w:val="en-ID"/>
              </w:rPr>
              <w:t>Perencanaan Strategis dalam Industri Perhotelan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674C1" w14:textId="7EECD2D4" w:rsidR="00441FAC" w:rsidRPr="00402FAB" w:rsidRDefault="00441FAC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80C" w14:textId="5C82C542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1D5" w14:textId="6577D959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35E4" w14:textId="41DA0F96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E4DC3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126A0BAF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6C2C39AD" w14:textId="094EE3E3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D977B" w14:textId="606D6B37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950C7" w14:textId="7353B62F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88A99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69BCCF50" w14:textId="21AA1302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2C4CEE03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74840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B76EC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E140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1CCA" w14:textId="3DB2A825" w:rsidR="009875AE" w:rsidRPr="00F0583A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08D01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096E2E91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5F6972EB" w14:textId="488AF861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33A75497" w14:textId="62FD23ED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3E2AB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3564EB37" w14:textId="5202B198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065F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4650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5D06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9FF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EB1F988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97715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A4FE5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7FA5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39B1" w14:textId="1FD65616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E23D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14A0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158A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34A1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E80D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1973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42740C2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B58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14A1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2A9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F033" w14:textId="09E969D6" w:rsidR="009875AE" w:rsidRPr="00BD77A4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B79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ADE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BB3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9C5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F5E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6F7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0C46E277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0F7C9" w14:textId="256CC2AA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EA34D" w14:textId="595D6B6A" w:rsidR="000449F0" w:rsidRPr="00122CAC" w:rsidRDefault="00E41AE6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mengoperasikan </w:t>
            </w:r>
            <w:r w:rsidR="00EE6274" w:rsidRPr="00EE6274">
              <w:rPr>
                <w:rFonts w:ascii="Arial" w:hAnsi="Arial" w:cs="Arial"/>
                <w:sz w:val="16"/>
                <w:szCs w:val="16"/>
                <w:lang w:val="en-ID"/>
              </w:rPr>
              <w:t>Penerapan Manajemen Operasional di Divisi Kamar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B98AE" w14:textId="50CEE853" w:rsidR="000449F0" w:rsidRPr="00122CAC" w:rsidRDefault="000449F0" w:rsidP="000449F0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02F5" w14:textId="26FE9633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503D" w14:textId="6F6D62B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08D4" w14:textId="52719F03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92E7E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53C965FF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0DA59099" w14:textId="705AD9C0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9006C" w14:textId="60B70FC5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1E39C" w14:textId="6D812A06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7AF54" w14:textId="2D544C3C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0305B03E" w14:textId="3F0E0BE6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3904BA8A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B33B3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B3BE2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52FA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2E38" w14:textId="2CB3A540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006B6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357E219A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1C289196" w14:textId="3624A4F3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6E570869" w14:textId="42DBCE3D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015E5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BEA9DD5" w14:textId="0D52735B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5A7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E4F4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3B7B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B19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1AF157E3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8FB5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EDE25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D0B5C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7AB3" w14:textId="0FD4FA0C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4FA4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3043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553D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E976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42A8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F851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A22BC9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8767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5DA0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897D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2306" w14:textId="02D74DB6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9A3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E6B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91B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B26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127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EC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11061D7D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89EB4" w14:textId="10A4BEED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D0BAC" w14:textId="64314BD9" w:rsidR="000449F0" w:rsidRPr="00122CAC" w:rsidRDefault="000449F0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mengoperasikan </w:t>
            </w:r>
            <w:r w:rsidR="00EE6274" w:rsidRPr="00EE6274">
              <w:rPr>
                <w:rFonts w:ascii="Arial" w:hAnsi="Arial" w:cs="Arial"/>
                <w:sz w:val="16"/>
                <w:szCs w:val="16"/>
                <w:lang w:val="en-ID"/>
              </w:rPr>
              <w:t>Manajemen Layanan Pelanggan dan Kepuasan Tamu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5ACBC" w14:textId="461BFE00" w:rsidR="000449F0" w:rsidRPr="00122CAC" w:rsidRDefault="000449F0" w:rsidP="000449F0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9936" w14:textId="6CED59B5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A28E" w14:textId="7B7FD197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F7AD" w14:textId="719879C0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08D17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5B118C63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7BC49CBC" w14:textId="4B43946C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DBFEC" w14:textId="69E4DCE5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8A2AA" w14:textId="0F361940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FDDBD" w14:textId="7CEA2C83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11053D1C" w14:textId="069A8A1C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16A003AD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9779D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EC5C2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589E8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485F" w14:textId="3AEC2037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6EEF8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43AAA444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2FDA3AFA" w14:textId="150F5923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0FFD3C1B" w14:textId="046CAE6E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AB125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00F79840" w14:textId="7A11BFDE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88AD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25D4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13A9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0BB5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4705990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3426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70CB5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F6ACD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F54B" w14:textId="6897691E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F084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D50F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76D4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8A91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CB9B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C946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785EA7E" w14:textId="77777777" w:rsidTr="00E654BB">
        <w:trPr>
          <w:trHeight w:val="236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18C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8270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AFDE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C5CA" w14:textId="0F9CAC22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70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497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21D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7A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5A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0EA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1DCDB5BA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DB9218" w14:textId="74210E6F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08540" w14:textId="591FBA40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</w:t>
            </w:r>
            <w:r w:rsidR="00E54C7A">
              <w:rPr>
                <w:rFonts w:ascii="Arial" w:hAnsi="Arial" w:cs="Arial"/>
                <w:sz w:val="16"/>
                <w:szCs w:val="16"/>
                <w:lang w:val="en-ID"/>
              </w:rPr>
              <w:t xml:space="preserve">memahami </w:t>
            </w:r>
            <w:r w:rsidR="00EE6274" w:rsidRPr="00EE6274">
              <w:rPr>
                <w:rFonts w:ascii="Arial" w:hAnsi="Arial" w:cs="Arial"/>
                <w:sz w:val="16"/>
                <w:szCs w:val="16"/>
              </w:rPr>
              <w:t>Studi Kasus: Praktik Manajerial dalam Operasional Hotel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4BC9F" w14:textId="6CD985B8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E777" w14:textId="7680B41F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B9EA" w14:textId="4DE13599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1F3F" w14:textId="53D20366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1C0A2" w14:textId="77777777" w:rsidR="0014624C" w:rsidRPr="00705227" w:rsidRDefault="0014624C" w:rsidP="0014624C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A67F90B" w14:textId="77777777" w:rsidR="0014624C" w:rsidRPr="00705227" w:rsidRDefault="0014624C" w:rsidP="0014624C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11509A8B" w14:textId="71C9EDF0" w:rsidR="0014624C" w:rsidRPr="00122CAC" w:rsidRDefault="0014624C" w:rsidP="0014624C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57420" w14:textId="0BFB1F5A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4E137" w14:textId="29736379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AEC39" w14:textId="77777777" w:rsidR="0014624C" w:rsidRDefault="0014624C" w:rsidP="0014624C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57C0E2E8" w14:textId="70B512C2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14624C" w:rsidRPr="00122CAC" w14:paraId="0B047449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60AFE" w14:textId="77777777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0AEA7" w14:textId="77777777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92A96" w14:textId="77777777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A83E" w14:textId="6FEBD834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14781" w14:textId="77777777" w:rsidR="0014624C" w:rsidRPr="00112831" w:rsidRDefault="0014624C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7C610EFB" w14:textId="77777777" w:rsidR="0014624C" w:rsidRPr="007F2038" w:rsidRDefault="0014624C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0ABA5919" w14:textId="27EFA04C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15BA0DA5" w14:textId="32889B69" w:rsidR="0014624C" w:rsidRPr="00122CAC" w:rsidRDefault="0014624C" w:rsidP="0014624C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06654" w14:textId="77777777" w:rsidR="0014624C" w:rsidRPr="00DD6405" w:rsidRDefault="0014624C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DAA327C" w14:textId="607AE2EC" w:rsidR="0014624C" w:rsidRPr="00122CAC" w:rsidRDefault="0014624C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F8ABA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9C694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400C5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E59B5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6634677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4DCD7" w14:textId="77777777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90764" w14:textId="77777777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D2E4B" w14:textId="77777777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B81C" w14:textId="428AEE7D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4BAE0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1FFC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DB442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9085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1CC92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1C44B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6E0E76E2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A819" w14:textId="77777777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B168" w14:textId="77777777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B307" w14:textId="77777777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01FD" w14:textId="45D2468A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16DB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C87E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A0E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84A9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1E9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30F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0F37188A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7C353" w14:textId="0C5050DE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lastRenderedPageBreak/>
              <w:t>14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D1E71" w14:textId="23CD3750" w:rsidR="0014624C" w:rsidRPr="00122CAC" w:rsidRDefault="0014624C" w:rsidP="006270C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</w:t>
            </w:r>
            <w:r w:rsidR="006270CC">
              <w:rPr>
                <w:rFonts w:ascii="Arial" w:hAnsi="Arial" w:cs="Arial"/>
                <w:sz w:val="16"/>
                <w:szCs w:val="16"/>
                <w:lang w:val="en-ID"/>
              </w:rPr>
              <w:t xml:space="preserve">mengoperasikan </w:t>
            </w:r>
            <w:r w:rsidR="00EE6274" w:rsidRPr="00EE6274">
              <w:rPr>
                <w:rFonts w:ascii="Arial" w:hAnsi="Arial" w:cs="Arial"/>
                <w:sz w:val="16"/>
                <w:szCs w:val="16"/>
                <w:lang w:val="en-ID"/>
              </w:rPr>
              <w:t>Presentasi dan Evaluasi Proyek Kelompok</w:t>
            </w:r>
            <w:bookmarkStart w:id="0" w:name="_GoBack"/>
            <w:bookmarkEnd w:id="0"/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5C657" w14:textId="26A58655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EA05" w14:textId="6FBBDD38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A9AC" w14:textId="67A18E41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D586" w14:textId="3BDB5072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A134F" w14:textId="77777777" w:rsidR="0014624C" w:rsidRPr="00705227" w:rsidRDefault="0014624C" w:rsidP="0014624C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7F83B91A" w14:textId="77777777" w:rsidR="0014624C" w:rsidRPr="00705227" w:rsidRDefault="0014624C" w:rsidP="0014624C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5FAD2555" w14:textId="7B6120DD" w:rsidR="0014624C" w:rsidRPr="00122CAC" w:rsidRDefault="0014624C" w:rsidP="0014624C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E1BCD" w14:textId="3BEE7139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D4CDB" w14:textId="4ABBEDC7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4D870" w14:textId="77777777" w:rsidR="0014624C" w:rsidRDefault="0014624C" w:rsidP="0014624C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207A4F0B" w14:textId="54002038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14624C" w:rsidRPr="00122CAC" w14:paraId="78AF6566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9DED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5EC37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3D039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F72B" w14:textId="371F3FC6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F214A" w14:textId="77777777" w:rsidR="0014624C" w:rsidRPr="00112831" w:rsidRDefault="0014624C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422D039A" w14:textId="77777777" w:rsidR="0014624C" w:rsidRPr="007F2038" w:rsidRDefault="0014624C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3ED43384" w14:textId="1851DFCA" w:rsidR="007F2038" w:rsidRPr="00112831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6D520C01" w14:textId="53EFFE1D" w:rsidR="0014624C" w:rsidRPr="00122CAC" w:rsidRDefault="0014624C" w:rsidP="0014624C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87333" w14:textId="77777777" w:rsidR="0014624C" w:rsidRPr="00DD6405" w:rsidRDefault="0014624C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7FA364F7" w14:textId="3A599150" w:rsidR="0014624C" w:rsidRPr="00122CAC" w:rsidRDefault="0014624C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5596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4BAF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63035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45938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4A2079C8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78040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FFE47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ABA5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7F8F" w14:textId="1522B02C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976C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E845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8B62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001B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F326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EB271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304CB109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537E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E59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6D88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EEC5" w14:textId="44DE610D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D8C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22A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0A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9FA1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B1A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A55D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28A92889" w14:textId="77777777" w:rsidTr="00E54C7A">
        <w:trPr>
          <w:trHeight w:val="58"/>
        </w:trPr>
        <w:tc>
          <w:tcPr>
            <w:tcW w:w="15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62E8" w14:textId="6F0A7193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Ujian </w:t>
            </w:r>
            <w:r w:rsidR="00250287">
              <w:rPr>
                <w:rFonts w:ascii="Arial" w:hAnsi="Arial" w:cs="Arial"/>
                <w:b/>
                <w:sz w:val="16"/>
                <w:szCs w:val="16"/>
                <w:lang w:val="en-US"/>
              </w:rPr>
              <w:t>Akhir</w:t>
            </w: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Semester (%)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– Pengumpulan Tugas U</w:t>
            </w:r>
            <w:r w:rsidR="00250287">
              <w:rPr>
                <w:rFonts w:ascii="Arial" w:hAnsi="Arial" w:cs="Arial"/>
                <w:b/>
                <w:sz w:val="16"/>
                <w:szCs w:val="16"/>
                <w:lang w:val="en-US"/>
              </w:rPr>
              <w:t>A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S (30%) </w:t>
            </w:r>
            <w:bookmarkStart w:id="1" w:name="_Hlk146879081"/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CPL S9-3%; CPL KU1 – 2%; CPL KU4 – 3%; CPL KK6 – 17%; CPL P17-5%</w:t>
            </w:r>
            <w:bookmarkEnd w:id="1"/>
          </w:p>
        </w:tc>
      </w:tr>
    </w:tbl>
    <w:p w14:paraId="07B6CC1A" w14:textId="77777777" w:rsidR="009875AE" w:rsidRPr="00122CAC" w:rsidRDefault="009875AE" w:rsidP="009875AE">
      <w:pPr>
        <w:rPr>
          <w:rFonts w:ascii="Arial" w:hAnsi="Arial" w:cs="Arial"/>
          <w:sz w:val="2"/>
          <w:szCs w:val="2"/>
        </w:rPr>
      </w:pPr>
    </w:p>
    <w:p w14:paraId="20A6F3DA" w14:textId="77777777" w:rsidR="009875AE" w:rsidRPr="00122CAC" w:rsidRDefault="009875AE" w:rsidP="009875AE">
      <w:pPr>
        <w:rPr>
          <w:rFonts w:ascii="Arial" w:hAnsi="Arial" w:cs="Arial"/>
          <w:sz w:val="2"/>
          <w:szCs w:val="2"/>
        </w:rPr>
      </w:pPr>
    </w:p>
    <w:p w14:paraId="7BA0C61F" w14:textId="77777777" w:rsidR="00122CAC" w:rsidRPr="00122CAC" w:rsidRDefault="00122CAC">
      <w:pPr>
        <w:widowControl/>
        <w:autoSpaceDE/>
        <w:autoSpaceDN/>
        <w:spacing w:after="160" w:line="259" w:lineRule="auto"/>
        <w:rPr>
          <w:rFonts w:ascii="Arial" w:hAnsi="Arial" w:cs="Arial"/>
        </w:rPr>
        <w:sectPr w:rsidR="00122CAC" w:rsidRPr="00122CAC" w:rsidSect="00122CAC">
          <w:pgSz w:w="16838" w:h="11906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p w14:paraId="3FE5C37E" w14:textId="7D6701F2" w:rsidR="009875AE" w:rsidRPr="00CD34BC" w:rsidRDefault="009875AE" w:rsidP="00695532">
      <w:pPr>
        <w:widowControl/>
        <w:autoSpaceDE/>
        <w:autoSpaceDN/>
        <w:spacing w:line="259" w:lineRule="auto"/>
        <w:ind w:left="90"/>
        <w:rPr>
          <w:rFonts w:ascii="Arial" w:hAnsi="Arial" w:cs="Arial"/>
          <w:b/>
          <w:bCs/>
          <w:lang w:val="en-US"/>
        </w:rPr>
      </w:pPr>
      <w:r w:rsidRPr="00695532">
        <w:rPr>
          <w:rFonts w:ascii="Arial" w:hAnsi="Arial" w:cs="Arial"/>
          <w:b/>
          <w:bCs/>
        </w:rPr>
        <w:lastRenderedPageBreak/>
        <w:t>Rubrik</w:t>
      </w:r>
      <w:r w:rsidRPr="00695532">
        <w:rPr>
          <w:rFonts w:ascii="Arial" w:hAnsi="Arial" w:cs="Arial"/>
          <w:b/>
          <w:bCs/>
          <w:spacing w:val="-2"/>
        </w:rPr>
        <w:t xml:space="preserve"> </w:t>
      </w:r>
      <w:r w:rsidRPr="00695532">
        <w:rPr>
          <w:rFonts w:ascii="Arial" w:hAnsi="Arial" w:cs="Arial"/>
          <w:b/>
          <w:bCs/>
        </w:rPr>
        <w:t>Penilaian</w:t>
      </w:r>
      <w:r w:rsidR="00CD34BC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9798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0"/>
        <w:gridCol w:w="1701"/>
        <w:gridCol w:w="1701"/>
        <w:gridCol w:w="2126"/>
        <w:gridCol w:w="1410"/>
      </w:tblGrid>
      <w:tr w:rsidR="009875AE" w:rsidRPr="00122CAC" w14:paraId="6E0D6D9B" w14:textId="77777777" w:rsidTr="00836048">
        <w:trPr>
          <w:trHeight w:val="505"/>
        </w:trPr>
        <w:tc>
          <w:tcPr>
            <w:tcW w:w="2860" w:type="dxa"/>
            <w:shd w:val="clear" w:color="auto" w:fill="D0CECE"/>
          </w:tcPr>
          <w:p w14:paraId="6C8995AF" w14:textId="77777777" w:rsidR="009875AE" w:rsidRPr="00122CAC" w:rsidRDefault="009875AE" w:rsidP="00B91E03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Bentuk</w:t>
            </w:r>
            <w:r w:rsidRPr="00122CAC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Evaluasi</w:t>
            </w:r>
          </w:p>
        </w:tc>
        <w:tc>
          <w:tcPr>
            <w:tcW w:w="1701" w:type="dxa"/>
            <w:shd w:val="clear" w:color="auto" w:fill="D0CECE"/>
            <w:vAlign w:val="center"/>
          </w:tcPr>
          <w:p w14:paraId="75403D67" w14:textId="3F5C17C0" w:rsidR="009875AE" w:rsidRPr="00122CAC" w:rsidRDefault="00CD34BC" w:rsidP="00CD34BC">
            <w:pPr>
              <w:pStyle w:val="TableParagraph"/>
              <w:spacing w:line="254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Capaian Pembelajaran</w:t>
            </w:r>
            <w:r w:rsidR="0076536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1701" w:type="dxa"/>
            <w:shd w:val="clear" w:color="auto" w:fill="D0CECE"/>
          </w:tcPr>
          <w:p w14:paraId="3C8088BC" w14:textId="77777777" w:rsidR="009875AE" w:rsidRPr="00122CAC" w:rsidRDefault="009875AE" w:rsidP="00E54C7A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Instrumen</w:t>
            </w:r>
            <w:r w:rsidRPr="00122CAC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Penilaian</w:t>
            </w:r>
          </w:p>
        </w:tc>
        <w:tc>
          <w:tcPr>
            <w:tcW w:w="2126" w:type="dxa"/>
            <w:shd w:val="clear" w:color="auto" w:fill="D0CECE"/>
          </w:tcPr>
          <w:p w14:paraId="2A0A78ED" w14:textId="77777777" w:rsidR="009875AE" w:rsidRPr="00122CAC" w:rsidRDefault="009875AE" w:rsidP="00B91E03">
            <w:pPr>
              <w:pStyle w:val="TableParagraph"/>
              <w:spacing w:before="127"/>
              <w:ind w:left="-3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Tagihan</w:t>
            </w:r>
            <w:r w:rsidRPr="00122CAC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(Bukti)</w:t>
            </w:r>
          </w:p>
        </w:tc>
        <w:tc>
          <w:tcPr>
            <w:tcW w:w="1410" w:type="dxa"/>
            <w:shd w:val="clear" w:color="auto" w:fill="D0CECE"/>
          </w:tcPr>
          <w:p w14:paraId="6ECDF3C3" w14:textId="77777777" w:rsidR="009875AE" w:rsidRPr="00122CAC" w:rsidRDefault="009875AE" w:rsidP="00E54C7A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Bobot</w:t>
            </w:r>
            <w:r w:rsidRPr="00122CAC">
              <w:rPr>
                <w:rFonts w:ascii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Penilaian</w:t>
            </w:r>
            <w:r w:rsidRPr="00122CAC">
              <w:rPr>
                <w:rFonts w:ascii="Arial" w:hAnsi="Arial" w:cs="Arial"/>
                <w:b/>
                <w:spacing w:val="-12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(%)</w:t>
            </w:r>
          </w:p>
        </w:tc>
      </w:tr>
      <w:tr w:rsidR="009875AE" w:rsidRPr="00122CAC" w14:paraId="35FAED9A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1432D78F" w14:textId="3DDE9C95" w:rsidR="009875AE" w:rsidRPr="00923562" w:rsidRDefault="00561A50" w:rsidP="00923562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Menggunakan Komputer: Mencari informasi yang berkaitan dengan hardware dan software serta menuangkannya dalam Microsoft Word</w:t>
            </w:r>
          </w:p>
        </w:tc>
        <w:tc>
          <w:tcPr>
            <w:tcW w:w="1701" w:type="dxa"/>
            <w:shd w:val="clear" w:color="auto" w:fill="auto"/>
          </w:tcPr>
          <w:p w14:paraId="7D845359" w14:textId="12F6B563" w:rsidR="009875AE" w:rsidRPr="00837BAF" w:rsidRDefault="00837BAF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</w:t>
            </w:r>
            <w:r w:rsidR="009E006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4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-3%; CPL KK6-3%</w:t>
            </w:r>
          </w:p>
        </w:tc>
        <w:tc>
          <w:tcPr>
            <w:tcW w:w="1701" w:type="dxa"/>
            <w:shd w:val="clear" w:color="auto" w:fill="auto"/>
          </w:tcPr>
          <w:p w14:paraId="587E8BB2" w14:textId="0ACECFFB" w:rsidR="009875AE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09C20A01" w14:textId="4D8349A4" w:rsidR="009875AE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74066FC6" w14:textId="306D16E0" w:rsidR="009875AE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7F2DB6D8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4181AF65" w14:textId="1778AB06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Mengenal jenis-jenis software yang ada di komputer</w:t>
            </w:r>
          </w:p>
        </w:tc>
        <w:tc>
          <w:tcPr>
            <w:tcW w:w="1701" w:type="dxa"/>
            <w:shd w:val="clear" w:color="auto" w:fill="auto"/>
          </w:tcPr>
          <w:p w14:paraId="2732912E" w14:textId="10564D8C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09756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59F8633B" w14:textId="5AF9F33E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rFonts w:asciiTheme="minorBidi" w:hAnsiTheme="minorBidi" w:cstheme="minorBidi"/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2903C040" w14:textId="09D15112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ED1863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0FF32DB8" w14:textId="64136ADC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19C903AB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6F97C443" w14:textId="3E6FF203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Awal menggunakan Microsoft Word: Membuat b</w:t>
            </w:r>
            <w:r w:rsidRPr="0092356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i</w:t>
            </w:r>
            <w:r w:rsidRPr="00923562">
              <w:rPr>
                <w:rFonts w:asciiTheme="minorBidi" w:hAnsiTheme="minorBidi" w:cstheme="minorBidi"/>
                <w:sz w:val="20"/>
                <w:szCs w:val="20"/>
              </w:rPr>
              <w:t>odata diri dan surat lamaran kerja</w:t>
            </w:r>
          </w:p>
        </w:tc>
        <w:tc>
          <w:tcPr>
            <w:tcW w:w="1701" w:type="dxa"/>
            <w:shd w:val="clear" w:color="auto" w:fill="auto"/>
          </w:tcPr>
          <w:p w14:paraId="2C5122F8" w14:textId="746378CC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09756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3FB75BD6" w14:textId="41F57CF9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rFonts w:asciiTheme="minorBidi" w:hAnsiTheme="minorBidi" w:cstheme="minorBidi"/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784AEF1D" w14:textId="3E1FD351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ED1863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6DC42B96" w14:textId="57F771CE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76FBD104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08F1D97A" w14:textId="56F716B8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Lanjutan Pertama menggunakan Microsoft Word: Membuat resep masakan dan surat permohonan barang berdasarkan fungsi-fungsi yang telah ditentukan</w:t>
            </w:r>
          </w:p>
        </w:tc>
        <w:tc>
          <w:tcPr>
            <w:tcW w:w="1701" w:type="dxa"/>
            <w:shd w:val="clear" w:color="auto" w:fill="auto"/>
          </w:tcPr>
          <w:p w14:paraId="4130CEEC" w14:textId="44000A7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087F1705" w14:textId="603DB880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0EA2C1C8" w14:textId="3BADE48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14F0DA85" w14:textId="4AD5DDA7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77C16103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5499AC95" w14:textId="2A84FA2F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Lanjutan Kedua menggunakan Microsoft Word: Membuat undangan kreatif menggunakan Shape danSmart Art</w:t>
            </w:r>
          </w:p>
        </w:tc>
        <w:tc>
          <w:tcPr>
            <w:tcW w:w="1701" w:type="dxa"/>
            <w:shd w:val="clear" w:color="auto" w:fill="auto"/>
          </w:tcPr>
          <w:p w14:paraId="267EB85B" w14:textId="5F54CDDD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667347EF" w14:textId="3ADC02BB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6F9B8399" w14:textId="1924AD64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3C147460" w14:textId="09A52624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476DA4" w:rsidRPr="00122CAC" w14:paraId="72657332" w14:textId="77777777" w:rsidTr="00476DA4">
        <w:trPr>
          <w:trHeight w:val="505"/>
        </w:trPr>
        <w:tc>
          <w:tcPr>
            <w:tcW w:w="2860" w:type="dxa"/>
            <w:shd w:val="clear" w:color="auto" w:fill="FFF2CC" w:themeFill="accent4" w:themeFillTint="33"/>
          </w:tcPr>
          <w:p w14:paraId="03943CF4" w14:textId="797999EC" w:rsidR="00476DA4" w:rsidRPr="00923562" w:rsidRDefault="00476DA4" w:rsidP="00476DA4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UTS – Proposal Kegiatan (Cover, Kata Pengantar, Daftar Isi, Bab 1,2,3 dan Lampiran)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353E18EA" w14:textId="77777777" w:rsidR="00F52176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68F318CF" w14:textId="1B1CA6F7" w:rsidR="00476DA4" w:rsidRPr="00B751FA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>CPL KK6 – 22%; CPL P17-5%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510B9D11" w14:textId="75BCC16A" w:rsidR="00476DA4" w:rsidRPr="00836048" w:rsidRDefault="00476DA4" w:rsidP="00476DA4">
            <w:pPr>
              <w:ind w:left="143"/>
              <w:rPr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Rubrik penilaian proposal kegiatan</w:t>
            </w:r>
          </w:p>
        </w:tc>
        <w:tc>
          <w:tcPr>
            <w:tcW w:w="2126" w:type="dxa"/>
            <w:shd w:val="clear" w:color="auto" w:fill="FFF2CC" w:themeFill="accent4" w:themeFillTint="33"/>
          </w:tcPr>
          <w:p w14:paraId="459563ED" w14:textId="6555076D" w:rsidR="00476DA4" w:rsidRPr="00240339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Proposal kegiatan diunggal ke dalam Google Classroom/LMS</w:t>
            </w:r>
          </w:p>
        </w:tc>
        <w:tc>
          <w:tcPr>
            <w:tcW w:w="1410" w:type="dxa"/>
            <w:shd w:val="clear" w:color="auto" w:fill="FFF2CC" w:themeFill="accent4" w:themeFillTint="33"/>
          </w:tcPr>
          <w:p w14:paraId="0F275145" w14:textId="0A0ACD9F" w:rsidR="00476DA4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30</w:t>
            </w:r>
          </w:p>
        </w:tc>
      </w:tr>
      <w:tr w:rsidR="009E006A" w:rsidRPr="00122CAC" w14:paraId="7FB31C3D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0895FF64" w14:textId="1D09814A" w:rsidR="009E006A" w:rsidRPr="00DB6B2F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Dasar menggunakan Microsoft Excel: Membuat Laporan </w:t>
            </w:r>
            <w:r w:rsidR="00DB6B2F">
              <w:rPr>
                <w:rFonts w:asciiTheme="minorBidi" w:hAnsiTheme="minorBidi" w:cstheme="minorBidi"/>
                <w:sz w:val="20"/>
                <w:szCs w:val="20"/>
                <w:lang w:val="en-US"/>
              </w:rPr>
              <w:t>Gaji Karyawan</w:t>
            </w:r>
          </w:p>
        </w:tc>
        <w:tc>
          <w:tcPr>
            <w:tcW w:w="1701" w:type="dxa"/>
            <w:shd w:val="clear" w:color="auto" w:fill="auto"/>
          </w:tcPr>
          <w:p w14:paraId="7D734D2E" w14:textId="37A1F1DB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4B64E435" w14:textId="25619FEB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7893A0E3" w14:textId="2F1C9E7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52902A49" w14:textId="5F70C813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9E006A" w:rsidRPr="00122CAC" w14:paraId="654D508B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45C1337D" w14:textId="7F185078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Lanjutan menggunakan Microsoft Excel: </w:t>
            </w:r>
            <w:r w:rsidR="00DB6B2F"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Membuat Laporan </w:t>
            </w:r>
            <w:r w:rsidR="00DB6B2F">
              <w:rPr>
                <w:rFonts w:asciiTheme="minorBidi" w:hAnsiTheme="minorBidi" w:cstheme="minorBidi"/>
                <w:sz w:val="20"/>
                <w:szCs w:val="20"/>
                <w:lang w:val="en-US"/>
              </w:rPr>
              <w:t>Gaji Karyawan (tambahan rumus kompleks)</w:t>
            </w:r>
          </w:p>
        </w:tc>
        <w:tc>
          <w:tcPr>
            <w:tcW w:w="1701" w:type="dxa"/>
            <w:shd w:val="clear" w:color="auto" w:fill="auto"/>
          </w:tcPr>
          <w:p w14:paraId="1FE12C36" w14:textId="4C59A78C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1C69D961" w14:textId="2D40C800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23C515D6" w14:textId="77F7D321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5AE3840A" w14:textId="59332399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DB6B2F" w:rsidRPr="00122CAC" w14:paraId="210DDD2F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79DF2452" w14:textId="1BA1DF8D" w:rsidR="00DB6B2F" w:rsidRPr="00DB6B2F" w:rsidRDefault="00DB6B2F" w:rsidP="00DB6B2F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Lanjutan menggunakan Microsoft Excel: Membuat 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Tabel Penilaian Mahasiswa</w:t>
            </w:r>
          </w:p>
        </w:tc>
        <w:tc>
          <w:tcPr>
            <w:tcW w:w="1701" w:type="dxa"/>
            <w:shd w:val="clear" w:color="auto" w:fill="auto"/>
          </w:tcPr>
          <w:p w14:paraId="00816244" w14:textId="02508A1B" w:rsidR="00DB6B2F" w:rsidRPr="00B751FA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7EA38392" w14:textId="66CED106" w:rsidR="00DB6B2F" w:rsidRPr="00836048" w:rsidRDefault="00DB6B2F" w:rsidP="00DB6B2F">
            <w:pPr>
              <w:ind w:left="143"/>
              <w:rPr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61FB7312" w14:textId="2735BB42" w:rsidR="00DB6B2F" w:rsidRPr="00240339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067A68A9" w14:textId="535DA8EB" w:rsidR="00DB6B2F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1A62702D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5C028B5F" w14:textId="69552749" w:rsidR="009E006A" w:rsidRPr="00DB6B2F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menggunakan Microsoft Powerpoint: Membuat Slide Power Point yang Kreatif</w:t>
            </w:r>
            <w:r w:rsidR="00DB6B2F"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berupa Profil Diri Mahasiswa</w:t>
            </w:r>
          </w:p>
        </w:tc>
        <w:tc>
          <w:tcPr>
            <w:tcW w:w="1701" w:type="dxa"/>
            <w:shd w:val="clear" w:color="auto" w:fill="auto"/>
          </w:tcPr>
          <w:p w14:paraId="68A9A9A7" w14:textId="393994F3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4FDE6C52" w14:textId="2945625F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22EE5AE9" w14:textId="796B9704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2D225D4F" w14:textId="2474C221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9E006A" w:rsidRPr="00122CAC" w14:paraId="02A704F6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20DD32FF" w14:textId="6855E989" w:rsidR="009E006A" w:rsidRPr="00923562" w:rsidRDefault="00DB6B2F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menggunakan Microsoft Powerpoint: Membuat Slide Power Point yang Kreatif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berupa Company/Organisation Profile</w:t>
            </w:r>
          </w:p>
        </w:tc>
        <w:tc>
          <w:tcPr>
            <w:tcW w:w="1701" w:type="dxa"/>
            <w:shd w:val="clear" w:color="auto" w:fill="auto"/>
          </w:tcPr>
          <w:p w14:paraId="60FA1AC8" w14:textId="2526FF80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75E242B2" w14:textId="65DB9D18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042590EB" w14:textId="2F8D6260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30352A5D" w14:textId="46758A87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9E006A" w:rsidRPr="00122CAC" w14:paraId="7442C774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518E7143" w14:textId="7CE35D1A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Dasar menggunakan Aplikasi Canva: Membuat </w:t>
            </w:r>
            <w:r w:rsidRPr="00923562">
              <w:rPr>
                <w:rFonts w:asciiTheme="minorBidi" w:hAnsiTheme="minorBidi" w:cstheme="minorBidi"/>
                <w:sz w:val="20"/>
                <w:szCs w:val="20"/>
              </w:rPr>
              <w:lastRenderedPageBreak/>
              <w:t>Brosur dan Spanduk Kegiatan</w:t>
            </w:r>
          </w:p>
        </w:tc>
        <w:tc>
          <w:tcPr>
            <w:tcW w:w="1701" w:type="dxa"/>
            <w:shd w:val="clear" w:color="auto" w:fill="auto"/>
          </w:tcPr>
          <w:p w14:paraId="609BF034" w14:textId="69EB670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595AE510" w14:textId="35267F9B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 xml:space="preserve">Umpan balik hasil tugas </w:t>
            </w:r>
            <w:r w:rsidRPr="00836048">
              <w:rPr>
                <w:sz w:val="20"/>
                <w:szCs w:val="20"/>
              </w:rPr>
              <w:lastRenderedPageBreak/>
              <w:t>dalam diskusi sinkronus</w:t>
            </w:r>
          </w:p>
        </w:tc>
        <w:tc>
          <w:tcPr>
            <w:tcW w:w="2126" w:type="dxa"/>
            <w:shd w:val="clear" w:color="auto" w:fill="auto"/>
          </w:tcPr>
          <w:p w14:paraId="0F127F6A" w14:textId="5E03C255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 xml:space="preserve">File hasil pelaksanaan tugas </w:t>
            </w: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>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53AECEDD" w14:textId="1423F771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>3</w:t>
            </w:r>
          </w:p>
        </w:tc>
      </w:tr>
      <w:tr w:rsidR="00DB6B2F" w:rsidRPr="00122CAC" w14:paraId="6C77BECF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719B8959" w14:textId="290C8D9A" w:rsidR="00DB6B2F" w:rsidRPr="00DB6B2F" w:rsidRDefault="00DB6B2F" w:rsidP="00DB6B2F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lastRenderedPageBreak/>
              <w:t xml:space="preserve">Latihan Dasar menggunakan Aplikasi Canva: Membuat 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Proposal</w:t>
            </w: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 Kegiatan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Kreatif</w:t>
            </w:r>
          </w:p>
        </w:tc>
        <w:tc>
          <w:tcPr>
            <w:tcW w:w="1701" w:type="dxa"/>
            <w:shd w:val="clear" w:color="auto" w:fill="auto"/>
          </w:tcPr>
          <w:p w14:paraId="76F11649" w14:textId="45B87603" w:rsidR="00DB6B2F" w:rsidRPr="00B751FA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19F0F192" w14:textId="50941FEA" w:rsidR="00DB6B2F" w:rsidRPr="00836048" w:rsidRDefault="00DB6B2F" w:rsidP="00DB6B2F">
            <w:pPr>
              <w:ind w:left="143"/>
              <w:rPr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4B703C0A" w14:textId="5D993124" w:rsidR="00DB6B2F" w:rsidRPr="00240339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2BBC28D8" w14:textId="265042CC" w:rsidR="00DB6B2F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23562" w:rsidRPr="00122CAC" w14:paraId="5C6E9932" w14:textId="77777777" w:rsidTr="00836048">
        <w:trPr>
          <w:trHeight w:val="505"/>
        </w:trPr>
        <w:tc>
          <w:tcPr>
            <w:tcW w:w="2860" w:type="dxa"/>
            <w:shd w:val="clear" w:color="auto" w:fill="FFF2CC" w:themeFill="accent4" w:themeFillTint="33"/>
          </w:tcPr>
          <w:p w14:paraId="5F999B9A" w14:textId="6920146C" w:rsidR="00923562" w:rsidRPr="00923562" w:rsidRDefault="00923562" w:rsidP="00923562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UAS - </w:t>
            </w:r>
            <w:r w:rsidRPr="0092356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Slide Power Point Dengan Animation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23408DBC" w14:textId="77777777" w:rsidR="00F52176" w:rsidRDefault="00B96327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22F34122" w14:textId="2A4E91EA" w:rsidR="00923562" w:rsidRPr="00561A50" w:rsidRDefault="00B96327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>CPL KU1 – 2%; CPL KU4 – 3%; CPL KK6 – 17%; CPL P17-5%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69167530" w14:textId="1B74DA45" w:rsidR="00923562" w:rsidRPr="00923562" w:rsidRDefault="00923562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Rubrik penilaian laporan akhir</w:t>
            </w:r>
          </w:p>
        </w:tc>
        <w:tc>
          <w:tcPr>
            <w:tcW w:w="2126" w:type="dxa"/>
            <w:shd w:val="clear" w:color="auto" w:fill="FFF2CC" w:themeFill="accent4" w:themeFillTint="33"/>
          </w:tcPr>
          <w:p w14:paraId="1D9AA95A" w14:textId="7071BF50" w:rsidR="00923562" w:rsidRPr="00561A50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rFonts w:asciiTheme="minorBidi" w:hAnsiTheme="minorBidi" w:cstheme="minorBidi"/>
                <w:sz w:val="20"/>
                <w:szCs w:val="20"/>
              </w:rPr>
              <w:t>Proposal kegiatan diunggal ke dalam Google Classroom/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</w:t>
            </w:r>
            <w:r w:rsidRPr="00836048">
              <w:rPr>
                <w:rFonts w:asciiTheme="minorBidi" w:hAnsiTheme="minorBidi" w:cstheme="minorBidi"/>
                <w:sz w:val="20"/>
                <w:szCs w:val="20"/>
              </w:rPr>
              <w:t>LMS</w:t>
            </w:r>
          </w:p>
        </w:tc>
        <w:tc>
          <w:tcPr>
            <w:tcW w:w="1410" w:type="dxa"/>
            <w:shd w:val="clear" w:color="auto" w:fill="FFF2CC" w:themeFill="accent4" w:themeFillTint="33"/>
          </w:tcPr>
          <w:p w14:paraId="515F9F49" w14:textId="182A78E8" w:rsidR="00923562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40</w:t>
            </w:r>
          </w:p>
        </w:tc>
      </w:tr>
      <w:tr w:rsidR="009875AE" w:rsidRPr="00122CAC" w14:paraId="46F1E1B5" w14:textId="77777777" w:rsidTr="00836048">
        <w:trPr>
          <w:trHeight w:val="254"/>
        </w:trPr>
        <w:tc>
          <w:tcPr>
            <w:tcW w:w="8388" w:type="dxa"/>
            <w:gridSpan w:val="4"/>
          </w:tcPr>
          <w:p w14:paraId="7679EB5C" w14:textId="77777777" w:rsidR="009875AE" w:rsidRPr="00122CAC" w:rsidRDefault="009875AE" w:rsidP="00E54C7A">
            <w:pPr>
              <w:pStyle w:val="TableParagraph"/>
              <w:spacing w:line="234" w:lineRule="exact"/>
              <w:ind w:right="9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410" w:type="dxa"/>
          </w:tcPr>
          <w:p w14:paraId="3E470E06" w14:textId="77777777" w:rsidR="009875AE" w:rsidRPr="00122CAC" w:rsidRDefault="009875AE" w:rsidP="00836048">
            <w:r w:rsidRPr="00122CAC">
              <w:t>100</w:t>
            </w:r>
          </w:p>
        </w:tc>
      </w:tr>
    </w:tbl>
    <w:p w14:paraId="26651C82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70954531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083DF8CA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35CE4815" w14:textId="77777777" w:rsidR="00543B90" w:rsidRDefault="00543B90" w:rsidP="00B91E03">
      <w:pPr>
        <w:pStyle w:val="BodyText"/>
        <w:spacing w:before="94"/>
        <w:ind w:left="102"/>
        <w:rPr>
          <w:sz w:val="20"/>
          <w:szCs w:val="20"/>
        </w:rPr>
        <w:sectPr w:rsidR="00543B90" w:rsidSect="00122CAC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C7E16ED" w14:textId="08BA9FD7" w:rsidR="00B91E03" w:rsidRPr="007856D0" w:rsidRDefault="00B91E03" w:rsidP="00B91E03">
      <w:pPr>
        <w:pStyle w:val="BodyText"/>
        <w:spacing w:before="94"/>
        <w:ind w:left="102"/>
        <w:rPr>
          <w:sz w:val="20"/>
          <w:szCs w:val="20"/>
          <w:lang w:val="en-US"/>
        </w:rPr>
      </w:pPr>
      <w:r w:rsidRPr="00122CAC">
        <w:rPr>
          <w:sz w:val="20"/>
          <w:szCs w:val="20"/>
        </w:rPr>
        <w:lastRenderedPageBreak/>
        <w:t>Rubrik</w:t>
      </w:r>
      <w:r w:rsidRPr="00122CAC">
        <w:rPr>
          <w:spacing w:val="-2"/>
          <w:sz w:val="20"/>
          <w:szCs w:val="20"/>
        </w:rPr>
        <w:t xml:space="preserve"> </w:t>
      </w:r>
      <w:r w:rsidRPr="00122CAC">
        <w:rPr>
          <w:sz w:val="20"/>
          <w:szCs w:val="20"/>
        </w:rPr>
        <w:t>Penilaian</w:t>
      </w:r>
      <w:r w:rsidRPr="00122CAC">
        <w:rPr>
          <w:spacing w:val="-1"/>
          <w:sz w:val="20"/>
          <w:szCs w:val="20"/>
        </w:rPr>
        <w:t xml:space="preserve"> </w:t>
      </w:r>
      <w:r w:rsidRPr="00122CAC">
        <w:rPr>
          <w:sz w:val="20"/>
          <w:szCs w:val="20"/>
        </w:rPr>
        <w:t>Ujian</w:t>
      </w:r>
      <w:r w:rsidRPr="00122CAC">
        <w:rPr>
          <w:spacing w:val="-6"/>
          <w:sz w:val="20"/>
          <w:szCs w:val="20"/>
        </w:rPr>
        <w:t xml:space="preserve"> </w:t>
      </w:r>
      <w:r w:rsidRPr="00122CAC">
        <w:rPr>
          <w:sz w:val="20"/>
          <w:szCs w:val="20"/>
        </w:rPr>
        <w:t>Tengah</w:t>
      </w:r>
      <w:r w:rsidRPr="00122CAC">
        <w:rPr>
          <w:spacing w:val="-2"/>
          <w:sz w:val="20"/>
          <w:szCs w:val="20"/>
        </w:rPr>
        <w:t xml:space="preserve"> </w:t>
      </w:r>
      <w:r w:rsidRPr="00122CAC">
        <w:rPr>
          <w:sz w:val="20"/>
          <w:szCs w:val="20"/>
        </w:rPr>
        <w:t>Semeste</w:t>
      </w:r>
      <w:r w:rsidRPr="00122CAC">
        <w:rPr>
          <w:sz w:val="20"/>
          <w:szCs w:val="20"/>
          <w:lang w:val="en-US"/>
        </w:rPr>
        <w:t>r</w:t>
      </w:r>
      <w:r w:rsidR="007856D0">
        <w:rPr>
          <w:sz w:val="20"/>
          <w:szCs w:val="20"/>
          <w:lang w:val="en-US"/>
        </w:rPr>
        <w:t xml:space="preserve"> – Proposal Kegiatan:</w:t>
      </w:r>
    </w:p>
    <w:tbl>
      <w:tblPr>
        <w:tblW w:w="9783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3"/>
        <w:gridCol w:w="1843"/>
        <w:gridCol w:w="2047"/>
        <w:gridCol w:w="1922"/>
        <w:gridCol w:w="1678"/>
      </w:tblGrid>
      <w:tr w:rsidR="00CD34BC" w:rsidRPr="00122CAC" w14:paraId="62F953F1" w14:textId="77777777" w:rsidTr="00F52176">
        <w:trPr>
          <w:trHeight w:val="251"/>
        </w:trPr>
        <w:tc>
          <w:tcPr>
            <w:tcW w:w="2293" w:type="dxa"/>
            <w:shd w:val="clear" w:color="auto" w:fill="D0CECE"/>
            <w:vAlign w:val="center"/>
          </w:tcPr>
          <w:p w14:paraId="76DD239C" w14:textId="0826F823" w:rsidR="00CD34BC" w:rsidRPr="00CD34B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Kriteria</w:t>
            </w:r>
            <w:r w:rsidR="006A52E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/ No Soal</w:t>
            </w:r>
          </w:p>
        </w:tc>
        <w:tc>
          <w:tcPr>
            <w:tcW w:w="1843" w:type="dxa"/>
            <w:shd w:val="clear" w:color="auto" w:fill="D0CECE"/>
            <w:vAlign w:val="center"/>
          </w:tcPr>
          <w:p w14:paraId="52E10764" w14:textId="0ED1489B" w:rsidR="00CD34BC" w:rsidRPr="00CD34BC" w:rsidRDefault="00765367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Capaian Pembelajaran </w:t>
            </w:r>
            <w:r w:rsidR="00CD34BC">
              <w:rPr>
                <w:rFonts w:ascii="Arial" w:hAnsi="Arial" w:cs="Arial"/>
                <w:b/>
                <w:sz w:val="20"/>
                <w:szCs w:val="20"/>
                <w:lang w:val="en-US"/>
              </w:rPr>
              <w:t>(%)</w:t>
            </w:r>
          </w:p>
        </w:tc>
        <w:tc>
          <w:tcPr>
            <w:tcW w:w="2047" w:type="dxa"/>
            <w:shd w:val="clear" w:color="auto" w:fill="D0CECE"/>
            <w:vAlign w:val="center"/>
          </w:tcPr>
          <w:p w14:paraId="1CAC1494" w14:textId="23CB8CB0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Baik Sekali</w:t>
            </w:r>
          </w:p>
        </w:tc>
        <w:tc>
          <w:tcPr>
            <w:tcW w:w="1922" w:type="dxa"/>
            <w:shd w:val="clear" w:color="auto" w:fill="D0CECE"/>
            <w:vAlign w:val="center"/>
          </w:tcPr>
          <w:p w14:paraId="109E43D1" w14:textId="77777777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Cukup</w:t>
            </w:r>
          </w:p>
        </w:tc>
        <w:tc>
          <w:tcPr>
            <w:tcW w:w="1678" w:type="dxa"/>
            <w:shd w:val="clear" w:color="auto" w:fill="D0CECE"/>
            <w:vAlign w:val="center"/>
          </w:tcPr>
          <w:p w14:paraId="229C586F" w14:textId="77777777" w:rsidR="00CD34BC" w:rsidRPr="00122CAC" w:rsidRDefault="00CD34BC" w:rsidP="000C3B84">
            <w:pPr>
              <w:pStyle w:val="TableParagraph"/>
              <w:spacing w:line="232" w:lineRule="exact"/>
              <w:ind w:right="3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Kurang</w:t>
            </w:r>
          </w:p>
        </w:tc>
      </w:tr>
      <w:tr w:rsidR="0040682C" w:rsidRPr="00122CAC" w14:paraId="3268B5DC" w14:textId="77777777" w:rsidTr="00F52176">
        <w:trPr>
          <w:trHeight w:val="253"/>
        </w:trPr>
        <w:tc>
          <w:tcPr>
            <w:tcW w:w="2293" w:type="dxa"/>
            <w:vMerge w:val="restart"/>
          </w:tcPr>
          <w:p w14:paraId="1216388B" w14:textId="36FE1978" w:rsidR="0040682C" w:rsidRPr="007856D0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Halaman Cover</w:t>
            </w:r>
          </w:p>
        </w:tc>
        <w:tc>
          <w:tcPr>
            <w:tcW w:w="1843" w:type="dxa"/>
            <w:vMerge w:val="restart"/>
          </w:tcPr>
          <w:p w14:paraId="3CAE1AF8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7EAC0CBB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034C261E" w14:textId="7E4D831E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7983E6DD" w14:textId="2F3CDA32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543C993B" w14:textId="5C43C72C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33CF4A78" w14:textId="4C3D0709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5B11CDBB" w14:textId="77777777" w:rsidTr="00F52176">
        <w:trPr>
          <w:trHeight w:val="50"/>
        </w:trPr>
        <w:tc>
          <w:tcPr>
            <w:tcW w:w="2293" w:type="dxa"/>
            <w:vMerge/>
            <w:tcBorders>
              <w:top w:val="nil"/>
            </w:tcBorders>
          </w:tcPr>
          <w:p w14:paraId="761591B5" w14:textId="77777777" w:rsidR="0040682C" w:rsidRPr="00122CAC" w:rsidRDefault="0040682C" w:rsidP="00E54C7A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43" w:type="dxa"/>
            <w:vMerge/>
          </w:tcPr>
          <w:p w14:paraId="2598A052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3483D653" w14:textId="20DA49DE" w:rsidR="0040682C" w:rsidRPr="00E153E3" w:rsidRDefault="00E153E3" w:rsidP="00E153E3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Halaman cover yang disajikan mampu merepresentasikan isi dari proposal tersebut serta mampu menarik perhatian penyokong dana</w:t>
            </w:r>
          </w:p>
        </w:tc>
        <w:tc>
          <w:tcPr>
            <w:tcW w:w="1922" w:type="dxa"/>
          </w:tcPr>
          <w:p w14:paraId="40C1F483" w14:textId="05FDB82E" w:rsidR="0040682C" w:rsidRPr="0040682C" w:rsidRDefault="00E153E3" w:rsidP="00E153E3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Halaman cover yang disajikan cukup merepresentasi isi dari proposal tersebut serta cukup menarik perhatian penyokong dana</w:t>
            </w:r>
          </w:p>
        </w:tc>
        <w:tc>
          <w:tcPr>
            <w:tcW w:w="1678" w:type="dxa"/>
          </w:tcPr>
          <w:p w14:paraId="6BCE0E91" w14:textId="13CC0265" w:rsidR="0040682C" w:rsidRPr="00E153E3" w:rsidRDefault="00E153E3" w:rsidP="00E153E3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Halaman cover yang disajikan kurang menarik sehingga dianggap tidak merepresentasi isi dari proposal</w:t>
            </w:r>
          </w:p>
        </w:tc>
      </w:tr>
      <w:tr w:rsidR="0040682C" w:rsidRPr="00122CAC" w14:paraId="75296DEA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090E6D9A" w14:textId="7518D017" w:rsidR="0040682C" w:rsidRPr="007856D0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Kata Pengantar dan Daftar Isi</w:t>
            </w:r>
          </w:p>
        </w:tc>
        <w:tc>
          <w:tcPr>
            <w:tcW w:w="1843" w:type="dxa"/>
            <w:vMerge w:val="restart"/>
          </w:tcPr>
          <w:p w14:paraId="7E4D24C5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404CB13F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098F51D0" w14:textId="70888469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5A425A20" w14:textId="2E039529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3E8854FE" w14:textId="5A7E0CDA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0F31662C" w14:textId="30BFE18F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01543286" w14:textId="77777777" w:rsidTr="00F52176">
        <w:trPr>
          <w:trHeight w:val="251"/>
        </w:trPr>
        <w:tc>
          <w:tcPr>
            <w:tcW w:w="2293" w:type="dxa"/>
            <w:vMerge/>
          </w:tcPr>
          <w:p w14:paraId="516A923B" w14:textId="77777777" w:rsidR="0040682C" w:rsidRPr="00122CAC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078D4C1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36869222" w14:textId="5E67FA71" w:rsidR="0040682C" w:rsidRPr="008F0151" w:rsidRDefault="008F0151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Kata pengantar disusun dengan menggunakan EYD dan Daftar isi sesuai dengan table of contents</w:t>
            </w:r>
          </w:p>
        </w:tc>
        <w:tc>
          <w:tcPr>
            <w:tcW w:w="1922" w:type="dxa"/>
          </w:tcPr>
          <w:p w14:paraId="63A0E7A9" w14:textId="3EBA6C76" w:rsidR="0040682C" w:rsidRPr="0040682C" w:rsidRDefault="008F0151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Kata pengantar disusun dengan sedikit menyesuakan EYD dan Daftar isi masih ada yang belum sesuai dengan table of contents</w:t>
            </w:r>
          </w:p>
        </w:tc>
        <w:tc>
          <w:tcPr>
            <w:tcW w:w="1678" w:type="dxa"/>
          </w:tcPr>
          <w:p w14:paraId="2EE42460" w14:textId="7500A702" w:rsidR="0040682C" w:rsidRPr="0040682C" w:rsidRDefault="008F0151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Kata pengantar disusun dengan menggunakan EYD dan Daftar isi sesuai dengan table of contents</w:t>
            </w:r>
          </w:p>
        </w:tc>
      </w:tr>
      <w:tr w:rsidR="0040682C" w:rsidRPr="00122CAC" w14:paraId="148C2F1C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417167F1" w14:textId="208E4325" w:rsidR="0040682C" w:rsidRPr="007856D0" w:rsidRDefault="0040682C" w:rsidP="007856D0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Bab I: Pendahuluan</w:t>
            </w:r>
          </w:p>
        </w:tc>
        <w:tc>
          <w:tcPr>
            <w:tcW w:w="1843" w:type="dxa"/>
            <w:vMerge w:val="restart"/>
          </w:tcPr>
          <w:p w14:paraId="6AF38E4F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5C5A7F10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36AD58CD" w14:textId="1CA761AA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3334788E" w14:textId="7427981D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7F01AF62" w14:textId="31C881C8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7EB22D98" w14:textId="1D21B925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743F53F8" w14:textId="77777777" w:rsidTr="00F52176">
        <w:trPr>
          <w:trHeight w:val="251"/>
        </w:trPr>
        <w:tc>
          <w:tcPr>
            <w:tcW w:w="2293" w:type="dxa"/>
            <w:vMerge/>
          </w:tcPr>
          <w:p w14:paraId="60F807A2" w14:textId="77777777" w:rsidR="0040682C" w:rsidRPr="00122CAC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649B01D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73F60F57" w14:textId="75E49741" w:rsidR="0040682C" w:rsidRPr="00020974" w:rsidRDefault="0002097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Bagian pendahuluan berisi: </w:t>
            </w:r>
            <w:r w:rsidR="005134E4">
              <w:rPr>
                <w:rFonts w:asciiTheme="minorBidi" w:hAnsiTheme="minorBidi" w:cstheme="minorBidi"/>
                <w:sz w:val="20"/>
                <w:szCs w:val="20"/>
                <w:lang w:val="en-US"/>
              </w:rPr>
              <w:t>Latar Belakang, Tujuan Kegiatan, Manfaat Kegiatan dijelaskan secara singkat, padat dan jelas</w:t>
            </w:r>
          </w:p>
        </w:tc>
        <w:tc>
          <w:tcPr>
            <w:tcW w:w="1922" w:type="dxa"/>
          </w:tcPr>
          <w:p w14:paraId="41B76F65" w14:textId="6FE9956E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pendahuluan berisi: Latar Belakang, Tujuan Kegiatan, Manfaat Kegiatan dijelaskan secara singkat namun belum terlalu jelas</w:t>
            </w:r>
          </w:p>
        </w:tc>
        <w:tc>
          <w:tcPr>
            <w:tcW w:w="1678" w:type="dxa"/>
          </w:tcPr>
          <w:p w14:paraId="35395A05" w14:textId="44EEEA8B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pendahuluan berisi: Latar Belakang, Tujuan Kegiatan, Manfaat Kegiatan dijelaskan secara sangat singkat dan tidak jelas</w:t>
            </w:r>
          </w:p>
        </w:tc>
      </w:tr>
      <w:tr w:rsidR="0040682C" w:rsidRPr="00122CAC" w14:paraId="03E260B2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0662142B" w14:textId="7AE8F6AC" w:rsidR="0040682C" w:rsidRPr="007856D0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Bab II: Isi</w:t>
            </w:r>
          </w:p>
        </w:tc>
        <w:tc>
          <w:tcPr>
            <w:tcW w:w="1843" w:type="dxa"/>
            <w:vMerge w:val="restart"/>
          </w:tcPr>
          <w:p w14:paraId="487B3F96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1F0D0E44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7BAC77A1" w14:textId="3B434724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22765CAB" w14:textId="1E96E025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31CDC54B" w14:textId="743E8C3C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3E16986D" w14:textId="5D828BEB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38DE9448" w14:textId="77777777" w:rsidTr="00F52176">
        <w:trPr>
          <w:trHeight w:val="251"/>
        </w:trPr>
        <w:tc>
          <w:tcPr>
            <w:tcW w:w="2293" w:type="dxa"/>
            <w:vMerge/>
          </w:tcPr>
          <w:p w14:paraId="1EA45100" w14:textId="77777777" w:rsidR="0040682C" w:rsidRPr="00122CAC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0C439A7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22E48E8A" w14:textId="231C2A43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isi meliputi: Susunan Acara, Susunan Kepanitiaan, dan Budget yang dibutuhkan oleh kegiatan tersebut. Semua poin tersebut dipaparkan secara detail dan realistis</w:t>
            </w:r>
          </w:p>
        </w:tc>
        <w:tc>
          <w:tcPr>
            <w:tcW w:w="1922" w:type="dxa"/>
          </w:tcPr>
          <w:p w14:paraId="353D19ED" w14:textId="008F3D74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isi meliputi: Susunan Acara, Susunan Kepanitiaan, dan Budget yang dibutuhkan oleh kegiatan tersebut. Semua poin tersebut dipaparkan namun tidak terlalu detail</w:t>
            </w:r>
          </w:p>
        </w:tc>
        <w:tc>
          <w:tcPr>
            <w:tcW w:w="1678" w:type="dxa"/>
          </w:tcPr>
          <w:p w14:paraId="0418721E" w14:textId="678B572A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isi meliputi: Susunan Acara, Susunan Kepanitiaan, dan Budget yang dibutuhkan oleh kegiatan tersebut. Semua dijelaskan secara garis besar saja</w:t>
            </w:r>
          </w:p>
        </w:tc>
      </w:tr>
      <w:tr w:rsidR="0040682C" w:rsidRPr="00122CAC" w14:paraId="20C33EF7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69BD3CF0" w14:textId="08BE724E" w:rsidR="0040682C" w:rsidRPr="007856D0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Bab III: Penutup</w:t>
            </w:r>
          </w:p>
        </w:tc>
        <w:tc>
          <w:tcPr>
            <w:tcW w:w="1843" w:type="dxa"/>
            <w:vMerge w:val="restart"/>
          </w:tcPr>
          <w:p w14:paraId="50ACD30B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7447BFF4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1BD7AD97" w14:textId="112930F4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3C2B2AA2" w14:textId="692C9154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5F0F6C34" w14:textId="6DD02B70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6DB7018C" w14:textId="661F656A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7B7B385C" w14:textId="77777777" w:rsidTr="00F52176">
        <w:trPr>
          <w:trHeight w:val="251"/>
        </w:trPr>
        <w:tc>
          <w:tcPr>
            <w:tcW w:w="2293" w:type="dxa"/>
            <w:vMerge/>
          </w:tcPr>
          <w:p w14:paraId="7D533ACE" w14:textId="77777777" w:rsidR="0040682C" w:rsidRPr="00122CAC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D03F010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1B1D8023" w14:textId="356A5860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Penutup merupakan harapan dari panitia terhadap potensial penyokong dana serta validasi keabsahan dari proposal tersebut</w:t>
            </w:r>
          </w:p>
        </w:tc>
        <w:tc>
          <w:tcPr>
            <w:tcW w:w="1922" w:type="dxa"/>
          </w:tcPr>
          <w:p w14:paraId="55C98EF6" w14:textId="10051E49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penutup dijelaskan secara singkat namun tidak ditandatangani oleh semua pihak yang berkepentingan</w:t>
            </w:r>
          </w:p>
        </w:tc>
        <w:tc>
          <w:tcPr>
            <w:tcW w:w="1678" w:type="dxa"/>
          </w:tcPr>
          <w:p w14:paraId="307E61D0" w14:textId="7E1F049B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penutup dijelaskan secara singkat namun tidak ditandatangani sama sekali</w:t>
            </w:r>
          </w:p>
        </w:tc>
      </w:tr>
      <w:tr w:rsidR="0040682C" w:rsidRPr="00122CAC" w14:paraId="02076E9C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550E5EEA" w14:textId="1CABD349" w:rsidR="0040682C" w:rsidRPr="007856D0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Lampiran</w:t>
            </w:r>
          </w:p>
        </w:tc>
        <w:tc>
          <w:tcPr>
            <w:tcW w:w="1843" w:type="dxa"/>
            <w:vMerge w:val="restart"/>
          </w:tcPr>
          <w:p w14:paraId="625E395C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19F27928" w14:textId="061EB04D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3DC53352" w14:textId="7F9BE022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235C2B00" w14:textId="76F32703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21EA595F" w14:textId="65187952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36735818" w14:textId="4A3818B3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70B298A4" w14:textId="77777777" w:rsidTr="00F52176">
        <w:trPr>
          <w:trHeight w:val="50"/>
        </w:trPr>
        <w:tc>
          <w:tcPr>
            <w:tcW w:w="2293" w:type="dxa"/>
            <w:vMerge/>
            <w:tcBorders>
              <w:top w:val="nil"/>
            </w:tcBorders>
          </w:tcPr>
          <w:p w14:paraId="722AFAA2" w14:textId="77777777" w:rsidR="0040682C" w:rsidRPr="00122CAC" w:rsidRDefault="0040682C" w:rsidP="00E54C7A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43" w:type="dxa"/>
            <w:vMerge/>
          </w:tcPr>
          <w:p w14:paraId="520033A4" w14:textId="77777777" w:rsidR="0040682C" w:rsidRPr="00122CAC" w:rsidRDefault="0040682C" w:rsidP="00E54C7A">
            <w:pPr>
              <w:pStyle w:val="TableParagraph"/>
              <w:ind w:left="104" w:right="1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7" w:type="dxa"/>
          </w:tcPr>
          <w:p w14:paraId="75DE203F" w14:textId="68F7D7CB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Semua hal yang berkaitan dengan proposal kegiatan, seperti brosur, surat izin kegiatan serta dokumen pelengkap lainnya ikut dilampirkan</w:t>
            </w:r>
          </w:p>
        </w:tc>
        <w:tc>
          <w:tcPr>
            <w:tcW w:w="1922" w:type="dxa"/>
          </w:tcPr>
          <w:p w14:paraId="65880A58" w14:textId="1D4C27E7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Hanya beberapa hal yang dilampirkan pada proposal kegiatan, sehingga belum terlalu lengkap</w:t>
            </w:r>
          </w:p>
        </w:tc>
        <w:tc>
          <w:tcPr>
            <w:tcW w:w="1678" w:type="dxa"/>
          </w:tcPr>
          <w:p w14:paraId="2F01BCBE" w14:textId="72AA5088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Hanya melampirkan 1 bukti saja untuk pelengkap proposal kegiatan</w:t>
            </w:r>
          </w:p>
        </w:tc>
      </w:tr>
    </w:tbl>
    <w:p w14:paraId="0E67E212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269A0A98" w14:textId="77777777" w:rsidR="00F52176" w:rsidRDefault="00F52176" w:rsidP="00B91E03">
      <w:pPr>
        <w:pStyle w:val="BodyText"/>
        <w:spacing w:before="94"/>
        <w:ind w:left="102"/>
        <w:rPr>
          <w:sz w:val="20"/>
          <w:szCs w:val="20"/>
        </w:rPr>
        <w:sectPr w:rsidR="00F52176" w:rsidSect="00122CAC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2589811" w14:textId="00B33DCB" w:rsidR="00B91E03" w:rsidRPr="007856D0" w:rsidRDefault="00B91E03" w:rsidP="00B91E03">
      <w:pPr>
        <w:pStyle w:val="BodyText"/>
        <w:spacing w:before="94"/>
        <w:ind w:left="102"/>
        <w:rPr>
          <w:sz w:val="20"/>
          <w:szCs w:val="20"/>
          <w:lang w:val="en-US"/>
        </w:rPr>
      </w:pPr>
      <w:r w:rsidRPr="00122CAC">
        <w:rPr>
          <w:sz w:val="20"/>
          <w:szCs w:val="20"/>
        </w:rPr>
        <w:lastRenderedPageBreak/>
        <w:t>Rubrik</w:t>
      </w:r>
      <w:r w:rsidRPr="00122CAC">
        <w:rPr>
          <w:spacing w:val="-1"/>
          <w:sz w:val="20"/>
          <w:szCs w:val="20"/>
        </w:rPr>
        <w:t xml:space="preserve"> </w:t>
      </w:r>
      <w:r w:rsidRPr="00122CAC">
        <w:rPr>
          <w:sz w:val="20"/>
          <w:szCs w:val="20"/>
        </w:rPr>
        <w:t>Penilaian</w:t>
      </w:r>
      <w:r w:rsidRPr="00122CAC">
        <w:rPr>
          <w:spacing w:val="-1"/>
          <w:sz w:val="20"/>
          <w:szCs w:val="20"/>
        </w:rPr>
        <w:t xml:space="preserve"> </w:t>
      </w:r>
      <w:r w:rsidRPr="00122CAC">
        <w:rPr>
          <w:sz w:val="20"/>
          <w:szCs w:val="20"/>
        </w:rPr>
        <w:t>Ujian</w:t>
      </w:r>
      <w:r w:rsidRPr="00122CAC">
        <w:rPr>
          <w:spacing w:val="-6"/>
          <w:sz w:val="20"/>
          <w:szCs w:val="20"/>
        </w:rPr>
        <w:t xml:space="preserve"> </w:t>
      </w:r>
      <w:r w:rsidRPr="00122CAC">
        <w:rPr>
          <w:sz w:val="20"/>
          <w:szCs w:val="20"/>
        </w:rPr>
        <w:t>Akhir</w:t>
      </w:r>
      <w:r w:rsidRPr="00122CAC">
        <w:rPr>
          <w:spacing w:val="2"/>
          <w:sz w:val="20"/>
          <w:szCs w:val="20"/>
        </w:rPr>
        <w:t xml:space="preserve"> </w:t>
      </w:r>
      <w:r w:rsidRPr="00122CAC">
        <w:rPr>
          <w:sz w:val="20"/>
          <w:szCs w:val="20"/>
        </w:rPr>
        <w:t>Semester</w:t>
      </w:r>
      <w:r w:rsidR="007856D0">
        <w:rPr>
          <w:sz w:val="20"/>
          <w:szCs w:val="20"/>
          <w:lang w:val="en-US"/>
        </w:rPr>
        <w:t xml:space="preserve"> – </w:t>
      </w:r>
      <w:r w:rsidR="00391E83">
        <w:rPr>
          <w:sz w:val="20"/>
          <w:szCs w:val="20"/>
          <w:lang w:val="en-US"/>
        </w:rPr>
        <w:t>Poster and Invitation Letter using Canva Application</w:t>
      </w:r>
    </w:p>
    <w:tbl>
      <w:tblPr>
        <w:tblW w:w="9783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3"/>
        <w:gridCol w:w="1890"/>
        <w:gridCol w:w="1890"/>
        <w:gridCol w:w="1710"/>
        <w:gridCol w:w="1890"/>
      </w:tblGrid>
      <w:tr w:rsidR="00CD34BC" w:rsidRPr="00122CAC" w14:paraId="439D9F13" w14:textId="77777777" w:rsidTr="000C3B84">
        <w:trPr>
          <w:trHeight w:val="251"/>
        </w:trPr>
        <w:tc>
          <w:tcPr>
            <w:tcW w:w="2403" w:type="dxa"/>
            <w:shd w:val="clear" w:color="auto" w:fill="D0CECE"/>
            <w:vAlign w:val="center"/>
          </w:tcPr>
          <w:p w14:paraId="765EFDCE" w14:textId="5A0A0804" w:rsidR="00CD34BC" w:rsidRPr="00CD34B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Kriteria</w:t>
            </w:r>
            <w:r w:rsidR="006A52E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/ No Soal</w:t>
            </w:r>
          </w:p>
        </w:tc>
        <w:tc>
          <w:tcPr>
            <w:tcW w:w="1890" w:type="dxa"/>
            <w:shd w:val="clear" w:color="auto" w:fill="D0CECE"/>
            <w:vAlign w:val="center"/>
          </w:tcPr>
          <w:p w14:paraId="353BBB74" w14:textId="6642EE5B" w:rsidR="00CD34BC" w:rsidRPr="00CD34BC" w:rsidRDefault="00765367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Capaian Pembelajaran </w:t>
            </w:r>
            <w:r w:rsidR="00CD34BC">
              <w:rPr>
                <w:rFonts w:ascii="Arial" w:hAnsi="Arial" w:cs="Arial"/>
                <w:b/>
                <w:sz w:val="20"/>
                <w:szCs w:val="20"/>
                <w:lang w:val="en-US"/>
              </w:rPr>
              <w:t>(%)</w:t>
            </w:r>
          </w:p>
        </w:tc>
        <w:tc>
          <w:tcPr>
            <w:tcW w:w="1890" w:type="dxa"/>
            <w:shd w:val="clear" w:color="auto" w:fill="D0CECE"/>
            <w:vAlign w:val="center"/>
          </w:tcPr>
          <w:p w14:paraId="4F930F1B" w14:textId="77777777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Baik Sekali</w:t>
            </w:r>
          </w:p>
        </w:tc>
        <w:tc>
          <w:tcPr>
            <w:tcW w:w="1710" w:type="dxa"/>
            <w:shd w:val="clear" w:color="auto" w:fill="D0CECE"/>
            <w:vAlign w:val="center"/>
          </w:tcPr>
          <w:p w14:paraId="57B760F7" w14:textId="77777777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Cukup</w:t>
            </w:r>
          </w:p>
        </w:tc>
        <w:tc>
          <w:tcPr>
            <w:tcW w:w="1890" w:type="dxa"/>
            <w:shd w:val="clear" w:color="auto" w:fill="D0CECE"/>
            <w:vAlign w:val="center"/>
          </w:tcPr>
          <w:p w14:paraId="310FBB9F" w14:textId="77777777" w:rsidR="00CD34BC" w:rsidRPr="00122CAC" w:rsidRDefault="00CD34BC" w:rsidP="000C3B84">
            <w:pPr>
              <w:pStyle w:val="TableParagraph"/>
              <w:spacing w:line="232" w:lineRule="exact"/>
              <w:ind w:right="3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Kurang</w:t>
            </w:r>
          </w:p>
        </w:tc>
      </w:tr>
      <w:tr w:rsidR="0040682C" w:rsidRPr="00122CAC" w14:paraId="73FCDDC2" w14:textId="77777777" w:rsidTr="00E54C7A">
        <w:trPr>
          <w:trHeight w:val="253"/>
        </w:trPr>
        <w:tc>
          <w:tcPr>
            <w:tcW w:w="2403" w:type="dxa"/>
            <w:vMerge w:val="restart"/>
          </w:tcPr>
          <w:p w14:paraId="0081ECB6" w14:textId="58904F3F" w:rsidR="0040682C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Design </w:t>
            </w:r>
            <w:r w:rsidR="00391E83">
              <w:rPr>
                <w:rFonts w:ascii="Arial" w:hAnsi="Arial" w:cs="Arial"/>
                <w:b/>
                <w:sz w:val="20"/>
                <w:szCs w:val="20"/>
                <w:lang w:val="en-US"/>
              </w:rPr>
              <w:t>of Poster and Invitation Letter</w:t>
            </w:r>
          </w:p>
        </w:tc>
        <w:tc>
          <w:tcPr>
            <w:tcW w:w="1890" w:type="dxa"/>
            <w:vMerge w:val="restart"/>
          </w:tcPr>
          <w:p w14:paraId="3EECCB9D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S9-3%; </w:t>
            </w:r>
          </w:p>
          <w:p w14:paraId="0BCEAD4B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KU1 – 2%; </w:t>
            </w:r>
          </w:p>
          <w:p w14:paraId="6E7F4F9E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KU4 – 3%; </w:t>
            </w:r>
          </w:p>
          <w:p w14:paraId="1362A855" w14:textId="12DAC9E0" w:rsidR="0040682C" w:rsidRPr="0040682C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>CPL KK6 – 17%; CPL P17-5%</w:t>
            </w:r>
          </w:p>
        </w:tc>
        <w:tc>
          <w:tcPr>
            <w:tcW w:w="1890" w:type="dxa"/>
          </w:tcPr>
          <w:p w14:paraId="4AE090C8" w14:textId="3114AC7D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 w:rsidRPr="00543B90"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241F2E13" w14:textId="2591ADDE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5B374FCA" w14:textId="4B59296A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186A779A" w14:textId="77777777" w:rsidTr="00E54C7A">
        <w:trPr>
          <w:trHeight w:val="253"/>
        </w:trPr>
        <w:tc>
          <w:tcPr>
            <w:tcW w:w="2403" w:type="dxa"/>
            <w:vMerge/>
          </w:tcPr>
          <w:p w14:paraId="46D45276" w14:textId="77777777" w:rsidR="0040682C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vMerge/>
          </w:tcPr>
          <w:p w14:paraId="5A6C63CA" w14:textId="77777777" w:rsidR="0040682C" w:rsidRPr="0040682C" w:rsidRDefault="0040682C" w:rsidP="0040682C">
            <w:pPr>
              <w:pStyle w:val="TableParagraph"/>
              <w:spacing w:before="2" w:line="232" w:lineRule="exact"/>
              <w:ind w:left="1075" w:right="107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14:paraId="0B3D1DF1" w14:textId="75AEE744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Tampilan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>
              <w:rPr>
                <w:sz w:val="20"/>
                <w:szCs w:val="20"/>
                <w:lang w:val="en-US"/>
              </w:rPr>
              <w:t xml:space="preserve"> sangat kreatif dan sesuai dengan isian dari materi yang disampaikan, dan memiliki format design yang berbeda sehingga membuat </w:t>
            </w:r>
            <w:r w:rsidR="00391E83">
              <w:rPr>
                <w:sz w:val="20"/>
                <w:szCs w:val="20"/>
                <w:lang w:val="en-US"/>
              </w:rPr>
              <w:t>pembaca tertarik untuk memahami isinya</w:t>
            </w:r>
          </w:p>
        </w:tc>
        <w:tc>
          <w:tcPr>
            <w:tcW w:w="1710" w:type="dxa"/>
          </w:tcPr>
          <w:p w14:paraId="42B26D0F" w14:textId="0262AEDC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Tampilan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>
              <w:rPr>
                <w:sz w:val="20"/>
                <w:szCs w:val="20"/>
                <w:lang w:val="en-US"/>
              </w:rPr>
              <w:t xml:space="preserve"> cukup kreatif dengan permainan warna yang atraktif dan sesuai namun design yang dibuat belum terlalu menarik untuk dilihat</w:t>
            </w:r>
          </w:p>
        </w:tc>
        <w:tc>
          <w:tcPr>
            <w:tcW w:w="1890" w:type="dxa"/>
          </w:tcPr>
          <w:p w14:paraId="520EAF5E" w14:textId="2FB2875C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Tampilan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>
              <w:rPr>
                <w:sz w:val="20"/>
                <w:szCs w:val="20"/>
                <w:lang w:val="en-US"/>
              </w:rPr>
              <w:t xml:space="preserve"> tidak sesuai dengan isi materi yang akan disampaikan dan format design masih agak </w:t>
            </w:r>
            <w:r w:rsidR="00391E83">
              <w:rPr>
                <w:sz w:val="20"/>
                <w:szCs w:val="20"/>
                <w:lang w:val="en-US"/>
              </w:rPr>
              <w:t>biasa</w:t>
            </w:r>
            <w:r>
              <w:rPr>
                <w:sz w:val="20"/>
                <w:szCs w:val="20"/>
                <w:lang w:val="en-US"/>
              </w:rPr>
              <w:t xml:space="preserve"> sehingga tidak menarik untuk dilihat</w:t>
            </w:r>
          </w:p>
        </w:tc>
      </w:tr>
      <w:tr w:rsidR="0040682C" w:rsidRPr="00122CAC" w14:paraId="0B654811" w14:textId="77777777" w:rsidTr="00E54C7A">
        <w:trPr>
          <w:trHeight w:val="253"/>
        </w:trPr>
        <w:tc>
          <w:tcPr>
            <w:tcW w:w="2403" w:type="dxa"/>
            <w:vMerge w:val="restart"/>
          </w:tcPr>
          <w:p w14:paraId="2DC64B7A" w14:textId="031600D5" w:rsidR="0040682C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Komposisi Gambar &amp; Tulisan</w:t>
            </w:r>
          </w:p>
        </w:tc>
        <w:tc>
          <w:tcPr>
            <w:tcW w:w="1890" w:type="dxa"/>
            <w:vMerge w:val="restart"/>
          </w:tcPr>
          <w:p w14:paraId="181F54B2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S9-3%; </w:t>
            </w:r>
          </w:p>
          <w:p w14:paraId="11DD80FB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KU1 – 2%; </w:t>
            </w:r>
          </w:p>
          <w:p w14:paraId="046301CD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KU4 – 3%; </w:t>
            </w:r>
          </w:p>
          <w:p w14:paraId="2B4A52ED" w14:textId="79A9DBD2" w:rsidR="0040682C" w:rsidRPr="0040682C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>CPL KK6 – 17%; CPL P17-5%</w:t>
            </w:r>
          </w:p>
        </w:tc>
        <w:tc>
          <w:tcPr>
            <w:tcW w:w="1890" w:type="dxa"/>
          </w:tcPr>
          <w:p w14:paraId="5D5C0C23" w14:textId="287800DC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2F4A83D7" w14:textId="4BA1A60A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58B0A2E0" w14:textId="3696A0C0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1F9B007D" w14:textId="77777777" w:rsidTr="00E54C7A">
        <w:trPr>
          <w:trHeight w:val="253"/>
        </w:trPr>
        <w:tc>
          <w:tcPr>
            <w:tcW w:w="2403" w:type="dxa"/>
            <w:vMerge/>
          </w:tcPr>
          <w:p w14:paraId="478A5BBD" w14:textId="77777777" w:rsidR="0040682C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vMerge/>
          </w:tcPr>
          <w:p w14:paraId="21EE37E8" w14:textId="77777777" w:rsidR="0040682C" w:rsidRPr="0040682C" w:rsidRDefault="0040682C" w:rsidP="0040682C">
            <w:pPr>
              <w:pStyle w:val="TableParagraph"/>
              <w:spacing w:before="2" w:line="232" w:lineRule="exact"/>
              <w:ind w:left="1075" w:right="107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14:paraId="4AE37561" w14:textId="61ECB096" w:rsidR="0040682C" w:rsidRPr="00B062F9" w:rsidRDefault="00B062F9" w:rsidP="00543B90">
            <w:pPr>
              <w:rPr>
                <w:sz w:val="20"/>
                <w:szCs w:val="20"/>
              </w:rPr>
            </w:pPr>
            <w:r w:rsidRPr="00B062F9">
              <w:rPr>
                <w:sz w:val="20"/>
                <w:szCs w:val="20"/>
              </w:rPr>
              <w:t xml:space="preserve">Gambar yang dijadikan pelengkap dalam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 w:rsidRPr="00B062F9">
              <w:rPr>
                <w:sz w:val="20"/>
                <w:szCs w:val="20"/>
              </w:rPr>
              <w:t xml:space="preserve"> sudah mewakili isi materi dan tulisan yang dipertunjukkan hanya berupa garis besar sehingga tidak membuat pembaca kesulitan memahami pesan yang hendak disampaikan</w:t>
            </w:r>
          </w:p>
        </w:tc>
        <w:tc>
          <w:tcPr>
            <w:tcW w:w="1710" w:type="dxa"/>
          </w:tcPr>
          <w:p w14:paraId="131AE9A0" w14:textId="6C3C3D0F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 w:rsidRPr="00B062F9">
              <w:rPr>
                <w:sz w:val="20"/>
                <w:szCs w:val="20"/>
              </w:rPr>
              <w:t xml:space="preserve">Gambar yang dijadikan pelengkap dalam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 w:rsidRPr="00B062F9">
              <w:rPr>
                <w:sz w:val="20"/>
                <w:szCs w:val="20"/>
              </w:rPr>
              <w:t xml:space="preserve"> kurang mewakili isi materi dan tulisan</w:t>
            </w:r>
            <w:r>
              <w:rPr>
                <w:sz w:val="20"/>
                <w:szCs w:val="20"/>
                <w:lang w:val="en-US"/>
              </w:rPr>
              <w:t xml:space="preserve"> pada slide cukup banyak sehingga menyulitkan pembaca memahami isinya</w:t>
            </w:r>
          </w:p>
        </w:tc>
        <w:tc>
          <w:tcPr>
            <w:tcW w:w="1890" w:type="dxa"/>
          </w:tcPr>
          <w:p w14:paraId="0A815B5F" w14:textId="267C0D2A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 w:rsidRPr="00B062F9">
              <w:rPr>
                <w:sz w:val="20"/>
                <w:szCs w:val="20"/>
              </w:rPr>
              <w:t xml:space="preserve">Gambar yang dijadikan pelengkap dalam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 w:rsidRPr="00B062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tidak</w:t>
            </w:r>
            <w:r w:rsidRPr="00B062F9">
              <w:rPr>
                <w:sz w:val="20"/>
                <w:szCs w:val="20"/>
              </w:rPr>
              <w:t xml:space="preserve"> mewakili isi materi dan tulisan </w:t>
            </w:r>
            <w:r>
              <w:rPr>
                <w:sz w:val="20"/>
                <w:szCs w:val="20"/>
                <w:lang w:val="en-US"/>
              </w:rPr>
              <w:t>di setiap slide sangat banyak sehingga tidak efektif bagi pembaca untuk menangkap inti sari pesan yang ingin disampaikan</w:t>
            </w:r>
          </w:p>
        </w:tc>
      </w:tr>
      <w:tr w:rsidR="0040682C" w:rsidRPr="00122CAC" w14:paraId="47234F62" w14:textId="77777777" w:rsidTr="00E54C7A">
        <w:trPr>
          <w:trHeight w:val="253"/>
        </w:trPr>
        <w:tc>
          <w:tcPr>
            <w:tcW w:w="2403" w:type="dxa"/>
            <w:vMerge w:val="restart"/>
          </w:tcPr>
          <w:p w14:paraId="10EC6D5A" w14:textId="3007FB79" w:rsidR="0040682C" w:rsidRPr="007856D0" w:rsidRDefault="00391E83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Originalitas</w:t>
            </w:r>
          </w:p>
        </w:tc>
        <w:tc>
          <w:tcPr>
            <w:tcW w:w="1890" w:type="dxa"/>
            <w:vMerge w:val="restart"/>
          </w:tcPr>
          <w:p w14:paraId="343AE4FC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S9-3%; </w:t>
            </w:r>
          </w:p>
          <w:p w14:paraId="177D7EBA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KU1 – 2%; </w:t>
            </w:r>
          </w:p>
          <w:p w14:paraId="1A485AB8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KU4 – 3%; </w:t>
            </w:r>
          </w:p>
          <w:p w14:paraId="592BDA2E" w14:textId="44736722" w:rsidR="0040682C" w:rsidRPr="0040682C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>CPL KK6 – 17%; CPL P17-5%</w:t>
            </w:r>
          </w:p>
        </w:tc>
        <w:tc>
          <w:tcPr>
            <w:tcW w:w="1890" w:type="dxa"/>
          </w:tcPr>
          <w:p w14:paraId="025DF14E" w14:textId="1EC5C83F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68FEE199" w14:textId="136BA1A1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1521A77E" w14:textId="232468B8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391E83" w:rsidRPr="00122CAC" w14:paraId="4217EDB2" w14:textId="77777777" w:rsidTr="00E54C7A">
        <w:trPr>
          <w:trHeight w:val="50"/>
        </w:trPr>
        <w:tc>
          <w:tcPr>
            <w:tcW w:w="2403" w:type="dxa"/>
            <w:vMerge/>
            <w:tcBorders>
              <w:top w:val="nil"/>
            </w:tcBorders>
          </w:tcPr>
          <w:p w14:paraId="30A94ECD" w14:textId="77777777" w:rsidR="00391E83" w:rsidRPr="00122CAC" w:rsidRDefault="00391E83" w:rsidP="00391E83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90" w:type="dxa"/>
            <w:vMerge/>
          </w:tcPr>
          <w:p w14:paraId="6A40CD09" w14:textId="77777777" w:rsidR="00391E83" w:rsidRPr="0040682C" w:rsidRDefault="00391E83" w:rsidP="00391E83">
            <w:pPr>
              <w:pStyle w:val="TableParagraph"/>
              <w:ind w:left="104" w:right="129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14:paraId="5306C5CF" w14:textId="224EF81D" w:rsidR="00391E83" w:rsidRPr="00B062F9" w:rsidRDefault="00391E83" w:rsidP="00391E8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Tampilan dari poster dan surat undangan sangat originil karena sebagian bersifat personal bagi penulis dan memasukkan beberapa unsur unik didalamnya</w:t>
            </w:r>
          </w:p>
        </w:tc>
        <w:tc>
          <w:tcPr>
            <w:tcW w:w="1710" w:type="dxa"/>
          </w:tcPr>
          <w:p w14:paraId="45DF737C" w14:textId="55683DFF" w:rsidR="00391E83" w:rsidRPr="00543B90" w:rsidRDefault="00391E83" w:rsidP="00391E83">
            <w:pPr>
              <w:rPr>
                <w:sz w:val="20"/>
                <w:szCs w:val="20"/>
              </w:rPr>
            </w:pPr>
            <w:r w:rsidRPr="00066BF2">
              <w:rPr>
                <w:sz w:val="20"/>
                <w:szCs w:val="20"/>
                <w:lang w:val="en-US"/>
              </w:rPr>
              <w:t xml:space="preserve">Tampilan dari poster dan surat undangan </w:t>
            </w:r>
            <w:r>
              <w:rPr>
                <w:sz w:val="20"/>
                <w:szCs w:val="20"/>
                <w:lang w:val="en-US"/>
              </w:rPr>
              <w:t>kurang</w:t>
            </w:r>
            <w:r w:rsidRPr="00066BF2">
              <w:rPr>
                <w:sz w:val="20"/>
                <w:szCs w:val="20"/>
                <w:lang w:val="en-US"/>
              </w:rPr>
              <w:t xml:space="preserve"> originil karena </w:t>
            </w:r>
            <w:r>
              <w:rPr>
                <w:sz w:val="20"/>
                <w:szCs w:val="20"/>
                <w:lang w:val="en-US"/>
              </w:rPr>
              <w:t>beberapa orang sudah banyak yang menggunakan template serupa</w:t>
            </w:r>
          </w:p>
        </w:tc>
        <w:tc>
          <w:tcPr>
            <w:tcW w:w="1890" w:type="dxa"/>
          </w:tcPr>
          <w:p w14:paraId="285E3B5C" w14:textId="7A81AF83" w:rsidR="00391E83" w:rsidRPr="00543B90" w:rsidRDefault="00391E83" w:rsidP="00391E83">
            <w:pPr>
              <w:rPr>
                <w:sz w:val="20"/>
                <w:szCs w:val="20"/>
              </w:rPr>
            </w:pPr>
            <w:r w:rsidRPr="00066BF2">
              <w:rPr>
                <w:sz w:val="20"/>
                <w:szCs w:val="20"/>
                <w:lang w:val="en-US"/>
              </w:rPr>
              <w:t xml:space="preserve">Tampilan dari poster dan surat undangan </w:t>
            </w:r>
            <w:r>
              <w:rPr>
                <w:sz w:val="20"/>
                <w:szCs w:val="20"/>
                <w:lang w:val="en-US"/>
              </w:rPr>
              <w:t>tidak</w:t>
            </w:r>
            <w:r w:rsidRPr="00066BF2">
              <w:rPr>
                <w:sz w:val="20"/>
                <w:szCs w:val="20"/>
                <w:lang w:val="en-US"/>
              </w:rPr>
              <w:t xml:space="preserve"> originil karena </w:t>
            </w:r>
            <w:r>
              <w:rPr>
                <w:sz w:val="20"/>
                <w:szCs w:val="20"/>
                <w:lang w:val="en-US"/>
              </w:rPr>
              <w:t>benar-benar murni sama dengan template yang disajikan hanya membedakan jenis huruf saja</w:t>
            </w:r>
          </w:p>
        </w:tc>
      </w:tr>
      <w:tr w:rsidR="00B062F9" w:rsidRPr="00122CAC" w14:paraId="7043F569" w14:textId="77777777" w:rsidTr="00E54C7A">
        <w:trPr>
          <w:trHeight w:val="251"/>
        </w:trPr>
        <w:tc>
          <w:tcPr>
            <w:tcW w:w="2403" w:type="dxa"/>
            <w:vMerge w:val="restart"/>
          </w:tcPr>
          <w:p w14:paraId="2B06A520" w14:textId="762A1FA9" w:rsidR="00B062F9" w:rsidRPr="007856D0" w:rsidRDefault="00391E83" w:rsidP="00B062F9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Ketersampaian Makna/Informasi</w:t>
            </w:r>
          </w:p>
        </w:tc>
        <w:tc>
          <w:tcPr>
            <w:tcW w:w="1890" w:type="dxa"/>
            <w:vMerge w:val="restart"/>
          </w:tcPr>
          <w:p w14:paraId="2AEE3EF5" w14:textId="77777777" w:rsidR="00F52176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S9-3%; </w:t>
            </w:r>
          </w:p>
          <w:p w14:paraId="2ECB5787" w14:textId="77777777" w:rsidR="00F52176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KU1 – 2%; </w:t>
            </w:r>
          </w:p>
          <w:p w14:paraId="21642CF0" w14:textId="77777777" w:rsidR="00F52176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KU4 – 3%; </w:t>
            </w:r>
          </w:p>
          <w:p w14:paraId="38F97FD6" w14:textId="49E99775" w:rsidR="00B062F9" w:rsidRPr="0040682C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>CPL KK6 – 17%; CPL P17-5%</w:t>
            </w:r>
          </w:p>
        </w:tc>
        <w:tc>
          <w:tcPr>
            <w:tcW w:w="1890" w:type="dxa"/>
          </w:tcPr>
          <w:p w14:paraId="56AA0BF5" w14:textId="249FE7F0" w:rsidR="00B062F9" w:rsidRPr="00543B90" w:rsidRDefault="00B062F9" w:rsidP="00B062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5499A054" w14:textId="05989927" w:rsidR="00B062F9" w:rsidRPr="00543B90" w:rsidRDefault="00B062F9" w:rsidP="00B062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24A886B1" w14:textId="46D21C68" w:rsidR="00B062F9" w:rsidRPr="00543B90" w:rsidRDefault="00B062F9" w:rsidP="00B062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BA5264" w:rsidRPr="00122CAC" w14:paraId="513646FE" w14:textId="77777777" w:rsidTr="00BA5264">
        <w:trPr>
          <w:trHeight w:val="1197"/>
        </w:trPr>
        <w:tc>
          <w:tcPr>
            <w:tcW w:w="2403" w:type="dxa"/>
            <w:vMerge/>
            <w:tcBorders>
              <w:top w:val="nil"/>
            </w:tcBorders>
          </w:tcPr>
          <w:p w14:paraId="7A2AB76D" w14:textId="77777777" w:rsidR="00BA5264" w:rsidRPr="00122CAC" w:rsidRDefault="00BA5264" w:rsidP="00BA526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90" w:type="dxa"/>
            <w:vMerge/>
          </w:tcPr>
          <w:p w14:paraId="53CBBB38" w14:textId="77777777" w:rsidR="00BA5264" w:rsidRPr="00122CAC" w:rsidRDefault="00BA5264" w:rsidP="00BA5264">
            <w:pPr>
              <w:pStyle w:val="TableParagraph"/>
              <w:ind w:left="104" w:right="1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</w:tcPr>
          <w:p w14:paraId="49DA3F77" w14:textId="0ECFD3E5" w:rsidR="00BA5264" w:rsidRPr="00BA5264" w:rsidRDefault="00BA5264" w:rsidP="00BA526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Penampilan </w:t>
            </w:r>
            <w:r w:rsidR="00BE5F08">
              <w:rPr>
                <w:sz w:val="20"/>
                <w:szCs w:val="20"/>
                <w:lang w:val="en-US"/>
              </w:rPr>
              <w:t>poster dan undangan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B433EE">
              <w:rPr>
                <w:sz w:val="20"/>
                <w:szCs w:val="20"/>
                <w:lang w:val="en-US"/>
              </w:rPr>
              <w:t>sangat</w:t>
            </w:r>
            <w:r>
              <w:rPr>
                <w:sz w:val="20"/>
                <w:szCs w:val="20"/>
                <w:lang w:val="en-US"/>
              </w:rPr>
              <w:t xml:space="preserve"> sesuai dengan konten materi sehingga memperjelas maksud dari </w:t>
            </w:r>
            <w:r w:rsidR="00B433EE">
              <w:rPr>
                <w:sz w:val="20"/>
                <w:szCs w:val="20"/>
                <w:lang w:val="en-US"/>
              </w:rPr>
              <w:t>informasi yang hendak disampaikan</w:t>
            </w:r>
          </w:p>
        </w:tc>
        <w:tc>
          <w:tcPr>
            <w:tcW w:w="1710" w:type="dxa"/>
          </w:tcPr>
          <w:p w14:paraId="54C19631" w14:textId="79943518" w:rsidR="00BA5264" w:rsidRPr="00543B90" w:rsidRDefault="00BA5264" w:rsidP="00BA52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Penampilan </w:t>
            </w:r>
            <w:r w:rsidR="00B433EE">
              <w:rPr>
                <w:sz w:val="20"/>
                <w:szCs w:val="20"/>
                <w:lang w:val="en-US"/>
              </w:rPr>
              <w:t>poster dan undangan</w:t>
            </w:r>
            <w:r>
              <w:rPr>
                <w:sz w:val="20"/>
                <w:szCs w:val="20"/>
                <w:lang w:val="en-US"/>
              </w:rPr>
              <w:t xml:space="preserve"> yang kurang sesuai dengan konten materi sehingga kurang memperjelas maksud </w:t>
            </w:r>
            <w:r w:rsidR="00B433EE">
              <w:rPr>
                <w:sz w:val="20"/>
                <w:szCs w:val="20"/>
                <w:lang w:val="en-US"/>
              </w:rPr>
              <w:t>pembuat poster dan undangan</w:t>
            </w:r>
          </w:p>
        </w:tc>
        <w:tc>
          <w:tcPr>
            <w:tcW w:w="1890" w:type="dxa"/>
          </w:tcPr>
          <w:p w14:paraId="21ABA71A" w14:textId="1C3436CA" w:rsidR="00BA5264" w:rsidRPr="00543B90" w:rsidRDefault="00BA5264" w:rsidP="00BA52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Penampilan </w:t>
            </w:r>
            <w:r w:rsidR="00B433EE">
              <w:rPr>
                <w:sz w:val="20"/>
                <w:szCs w:val="20"/>
                <w:lang w:val="en-US"/>
              </w:rPr>
              <w:t xml:space="preserve">poster dan undangan </w:t>
            </w:r>
            <w:r>
              <w:rPr>
                <w:sz w:val="20"/>
                <w:szCs w:val="20"/>
                <w:lang w:val="en-US"/>
              </w:rPr>
              <w:t xml:space="preserve">yang tidak sesuai dengan konten materi sehingga maksud </w:t>
            </w:r>
            <w:r w:rsidR="00B433EE">
              <w:rPr>
                <w:sz w:val="20"/>
                <w:szCs w:val="20"/>
                <w:lang w:val="en-US"/>
              </w:rPr>
              <w:t>yang diinginkan menjadi</w:t>
            </w:r>
            <w:r>
              <w:rPr>
                <w:sz w:val="20"/>
                <w:szCs w:val="20"/>
                <w:lang w:val="en-US"/>
              </w:rPr>
              <w:t xml:space="preserve"> tidak tersampaikan kepada audience</w:t>
            </w:r>
          </w:p>
        </w:tc>
      </w:tr>
    </w:tbl>
    <w:p w14:paraId="69E93EF2" w14:textId="77777777" w:rsidR="00EC0CB2" w:rsidRPr="00122CAC" w:rsidRDefault="00EC0CB2" w:rsidP="00B91E03">
      <w:pPr>
        <w:rPr>
          <w:rFonts w:ascii="Arial" w:hAnsi="Arial" w:cs="Arial"/>
        </w:rPr>
      </w:pPr>
    </w:p>
    <w:sectPr w:rsidR="00EC0CB2" w:rsidRPr="00122CAC" w:rsidSect="00122CAC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04A1"/>
    <w:multiLevelType w:val="hybridMultilevel"/>
    <w:tmpl w:val="D722BE9A"/>
    <w:lvl w:ilvl="0" w:tplc="7D6039A8">
      <w:start w:val="1"/>
      <w:numFmt w:val="decimal"/>
      <w:lvlText w:val="%1."/>
      <w:lvlJc w:val="left"/>
      <w:pPr>
        <w:ind w:left="1515" w:hanging="360"/>
      </w:pPr>
      <w:rPr>
        <w:rFonts w:ascii="Arial" w:hAnsi="Arial" w:cs="Arial" w:hint="default"/>
        <w:b w:val="0"/>
        <w:i w:val="0"/>
        <w:w w:val="91"/>
        <w:sz w:val="20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235" w:hanging="360"/>
      </w:pPr>
    </w:lvl>
    <w:lvl w:ilvl="2" w:tplc="3809001B" w:tentative="1">
      <w:start w:val="1"/>
      <w:numFmt w:val="lowerRoman"/>
      <w:lvlText w:val="%3."/>
      <w:lvlJc w:val="right"/>
      <w:pPr>
        <w:ind w:left="2955" w:hanging="180"/>
      </w:pPr>
    </w:lvl>
    <w:lvl w:ilvl="3" w:tplc="3809000F" w:tentative="1">
      <w:start w:val="1"/>
      <w:numFmt w:val="decimal"/>
      <w:lvlText w:val="%4."/>
      <w:lvlJc w:val="left"/>
      <w:pPr>
        <w:ind w:left="3675" w:hanging="360"/>
      </w:pPr>
    </w:lvl>
    <w:lvl w:ilvl="4" w:tplc="38090019" w:tentative="1">
      <w:start w:val="1"/>
      <w:numFmt w:val="lowerLetter"/>
      <w:lvlText w:val="%5."/>
      <w:lvlJc w:val="left"/>
      <w:pPr>
        <w:ind w:left="4395" w:hanging="360"/>
      </w:pPr>
    </w:lvl>
    <w:lvl w:ilvl="5" w:tplc="3809001B" w:tentative="1">
      <w:start w:val="1"/>
      <w:numFmt w:val="lowerRoman"/>
      <w:lvlText w:val="%6."/>
      <w:lvlJc w:val="right"/>
      <w:pPr>
        <w:ind w:left="5115" w:hanging="180"/>
      </w:pPr>
    </w:lvl>
    <w:lvl w:ilvl="6" w:tplc="3809000F" w:tentative="1">
      <w:start w:val="1"/>
      <w:numFmt w:val="decimal"/>
      <w:lvlText w:val="%7."/>
      <w:lvlJc w:val="left"/>
      <w:pPr>
        <w:ind w:left="5835" w:hanging="360"/>
      </w:pPr>
    </w:lvl>
    <w:lvl w:ilvl="7" w:tplc="38090019" w:tentative="1">
      <w:start w:val="1"/>
      <w:numFmt w:val="lowerLetter"/>
      <w:lvlText w:val="%8."/>
      <w:lvlJc w:val="left"/>
      <w:pPr>
        <w:ind w:left="6555" w:hanging="360"/>
      </w:pPr>
    </w:lvl>
    <w:lvl w:ilvl="8" w:tplc="38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" w15:restartNumberingAfterBreak="0">
    <w:nsid w:val="16C424C5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434461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ED2736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2C25FD9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A520C5"/>
    <w:multiLevelType w:val="hybridMultilevel"/>
    <w:tmpl w:val="CFBE3B44"/>
    <w:lvl w:ilvl="0" w:tplc="28B4F248">
      <w:numFmt w:val="bullet"/>
      <w:lvlText w:val=""/>
      <w:lvlJc w:val="left"/>
      <w:pPr>
        <w:ind w:left="346" w:hanging="272"/>
      </w:pPr>
      <w:rPr>
        <w:rFonts w:ascii="Symbol" w:eastAsia="Symbol" w:hAnsi="Symbol" w:cs="Symbol" w:hint="default"/>
        <w:w w:val="99"/>
        <w:sz w:val="20"/>
        <w:szCs w:val="20"/>
        <w:lang w:val="id" w:eastAsia="en-US" w:bidi="ar-SA"/>
      </w:rPr>
    </w:lvl>
    <w:lvl w:ilvl="1" w:tplc="5DA2A7F6">
      <w:numFmt w:val="bullet"/>
      <w:lvlText w:val="•"/>
      <w:lvlJc w:val="left"/>
      <w:pPr>
        <w:ind w:left="673" w:hanging="272"/>
      </w:pPr>
      <w:rPr>
        <w:rFonts w:hint="default"/>
        <w:lang w:val="id" w:eastAsia="en-US" w:bidi="ar-SA"/>
      </w:rPr>
    </w:lvl>
    <w:lvl w:ilvl="2" w:tplc="2A9AB7B4">
      <w:numFmt w:val="bullet"/>
      <w:lvlText w:val="•"/>
      <w:lvlJc w:val="left"/>
      <w:pPr>
        <w:ind w:left="1007" w:hanging="272"/>
      </w:pPr>
      <w:rPr>
        <w:rFonts w:hint="default"/>
        <w:lang w:val="id" w:eastAsia="en-US" w:bidi="ar-SA"/>
      </w:rPr>
    </w:lvl>
    <w:lvl w:ilvl="3" w:tplc="E460C8F2">
      <w:numFmt w:val="bullet"/>
      <w:lvlText w:val="•"/>
      <w:lvlJc w:val="left"/>
      <w:pPr>
        <w:ind w:left="1341" w:hanging="272"/>
      </w:pPr>
      <w:rPr>
        <w:rFonts w:hint="default"/>
        <w:lang w:val="id" w:eastAsia="en-US" w:bidi="ar-SA"/>
      </w:rPr>
    </w:lvl>
    <w:lvl w:ilvl="4" w:tplc="703C2BC2">
      <w:numFmt w:val="bullet"/>
      <w:lvlText w:val="•"/>
      <w:lvlJc w:val="left"/>
      <w:pPr>
        <w:ind w:left="1675" w:hanging="272"/>
      </w:pPr>
      <w:rPr>
        <w:rFonts w:hint="default"/>
        <w:lang w:val="id" w:eastAsia="en-US" w:bidi="ar-SA"/>
      </w:rPr>
    </w:lvl>
    <w:lvl w:ilvl="5" w:tplc="00FC4366">
      <w:numFmt w:val="bullet"/>
      <w:lvlText w:val="•"/>
      <w:lvlJc w:val="left"/>
      <w:pPr>
        <w:ind w:left="2009" w:hanging="272"/>
      </w:pPr>
      <w:rPr>
        <w:rFonts w:hint="default"/>
        <w:lang w:val="id" w:eastAsia="en-US" w:bidi="ar-SA"/>
      </w:rPr>
    </w:lvl>
    <w:lvl w:ilvl="6" w:tplc="110077B0">
      <w:numFmt w:val="bullet"/>
      <w:lvlText w:val="•"/>
      <w:lvlJc w:val="left"/>
      <w:pPr>
        <w:ind w:left="2343" w:hanging="272"/>
      </w:pPr>
      <w:rPr>
        <w:rFonts w:hint="default"/>
        <w:lang w:val="id" w:eastAsia="en-US" w:bidi="ar-SA"/>
      </w:rPr>
    </w:lvl>
    <w:lvl w:ilvl="7" w:tplc="F73C4A74">
      <w:numFmt w:val="bullet"/>
      <w:lvlText w:val="•"/>
      <w:lvlJc w:val="left"/>
      <w:pPr>
        <w:ind w:left="2677" w:hanging="272"/>
      </w:pPr>
      <w:rPr>
        <w:rFonts w:hint="default"/>
        <w:lang w:val="id" w:eastAsia="en-US" w:bidi="ar-SA"/>
      </w:rPr>
    </w:lvl>
    <w:lvl w:ilvl="8" w:tplc="9EAA6108">
      <w:numFmt w:val="bullet"/>
      <w:lvlText w:val="•"/>
      <w:lvlJc w:val="left"/>
      <w:pPr>
        <w:ind w:left="3011" w:hanging="272"/>
      </w:pPr>
      <w:rPr>
        <w:rFonts w:hint="default"/>
        <w:lang w:val="id" w:eastAsia="en-US" w:bidi="ar-SA"/>
      </w:rPr>
    </w:lvl>
  </w:abstractNum>
  <w:abstractNum w:abstractNumId="6" w15:restartNumberingAfterBreak="0">
    <w:nsid w:val="7E3A5A4A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FB9425B"/>
    <w:multiLevelType w:val="hybridMultilevel"/>
    <w:tmpl w:val="95AA3430"/>
    <w:lvl w:ilvl="0" w:tplc="38090005">
      <w:start w:val="1"/>
      <w:numFmt w:val="bullet"/>
      <w:lvlText w:val=""/>
      <w:lvlJc w:val="left"/>
      <w:pPr>
        <w:ind w:left="1061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5AE"/>
    <w:rsid w:val="00020974"/>
    <w:rsid w:val="000411A8"/>
    <w:rsid w:val="000449F0"/>
    <w:rsid w:val="000C3B84"/>
    <w:rsid w:val="000C580E"/>
    <w:rsid w:val="00112831"/>
    <w:rsid w:val="00122CAC"/>
    <w:rsid w:val="0014624C"/>
    <w:rsid w:val="001A074F"/>
    <w:rsid w:val="002070AF"/>
    <w:rsid w:val="002401B1"/>
    <w:rsid w:val="00244EB0"/>
    <w:rsid w:val="00250287"/>
    <w:rsid w:val="002B1627"/>
    <w:rsid w:val="002C733D"/>
    <w:rsid w:val="00391E83"/>
    <w:rsid w:val="003D31F1"/>
    <w:rsid w:val="00402FAB"/>
    <w:rsid w:val="0040682C"/>
    <w:rsid w:val="00435777"/>
    <w:rsid w:val="00441FAC"/>
    <w:rsid w:val="00476DA4"/>
    <w:rsid w:val="004A7778"/>
    <w:rsid w:val="004B0891"/>
    <w:rsid w:val="005134E4"/>
    <w:rsid w:val="00543B90"/>
    <w:rsid w:val="00561A50"/>
    <w:rsid w:val="00582D19"/>
    <w:rsid w:val="00590445"/>
    <w:rsid w:val="005E6473"/>
    <w:rsid w:val="006270CC"/>
    <w:rsid w:val="006670EC"/>
    <w:rsid w:val="00695532"/>
    <w:rsid w:val="006A52EE"/>
    <w:rsid w:val="006E2D95"/>
    <w:rsid w:val="00705227"/>
    <w:rsid w:val="0072163D"/>
    <w:rsid w:val="00765367"/>
    <w:rsid w:val="00783E5A"/>
    <w:rsid w:val="00784ABF"/>
    <w:rsid w:val="007856D0"/>
    <w:rsid w:val="007F2038"/>
    <w:rsid w:val="008113B6"/>
    <w:rsid w:val="00836048"/>
    <w:rsid w:val="00837BAF"/>
    <w:rsid w:val="00876E32"/>
    <w:rsid w:val="00892F71"/>
    <w:rsid w:val="00893A92"/>
    <w:rsid w:val="008A2B8D"/>
    <w:rsid w:val="008B6F97"/>
    <w:rsid w:val="008F0151"/>
    <w:rsid w:val="00923562"/>
    <w:rsid w:val="009875AE"/>
    <w:rsid w:val="009976BF"/>
    <w:rsid w:val="009E006A"/>
    <w:rsid w:val="009E7AA7"/>
    <w:rsid w:val="00A32920"/>
    <w:rsid w:val="00A339DE"/>
    <w:rsid w:val="00A703BA"/>
    <w:rsid w:val="00B062F9"/>
    <w:rsid w:val="00B433EE"/>
    <w:rsid w:val="00B55F5F"/>
    <w:rsid w:val="00B82782"/>
    <w:rsid w:val="00B91E03"/>
    <w:rsid w:val="00B9388C"/>
    <w:rsid w:val="00B9572F"/>
    <w:rsid w:val="00B96327"/>
    <w:rsid w:val="00BA5264"/>
    <w:rsid w:val="00BB2E51"/>
    <w:rsid w:val="00BD77A4"/>
    <w:rsid w:val="00BE5F08"/>
    <w:rsid w:val="00C51E44"/>
    <w:rsid w:val="00C90272"/>
    <w:rsid w:val="00CC4BA5"/>
    <w:rsid w:val="00CD34BC"/>
    <w:rsid w:val="00D061C6"/>
    <w:rsid w:val="00D415F2"/>
    <w:rsid w:val="00DB6B2F"/>
    <w:rsid w:val="00DC738D"/>
    <w:rsid w:val="00DD6405"/>
    <w:rsid w:val="00E153E3"/>
    <w:rsid w:val="00E3279B"/>
    <w:rsid w:val="00E40CD1"/>
    <w:rsid w:val="00E41AE6"/>
    <w:rsid w:val="00E54C7A"/>
    <w:rsid w:val="00E54CAB"/>
    <w:rsid w:val="00E55733"/>
    <w:rsid w:val="00E654BB"/>
    <w:rsid w:val="00E83B05"/>
    <w:rsid w:val="00EC0CB2"/>
    <w:rsid w:val="00EE6274"/>
    <w:rsid w:val="00F0583A"/>
    <w:rsid w:val="00F15643"/>
    <w:rsid w:val="00F5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05117"/>
  <w15:chartTrackingRefBased/>
  <w15:docId w15:val="{C1B1F894-10EF-49D7-92AC-F6505CF58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40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875AE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9875AE"/>
    <w:rPr>
      <w:rFonts w:ascii="Arial" w:eastAsia="Arial" w:hAnsi="Arial" w:cs="Arial"/>
      <w:b/>
      <w:bCs/>
      <w:lang w:val="id"/>
    </w:rPr>
  </w:style>
  <w:style w:type="paragraph" w:styleId="ListParagraph">
    <w:name w:val="List Paragraph"/>
    <w:basedOn w:val="Normal"/>
    <w:uiPriority w:val="1"/>
    <w:qFormat/>
    <w:rsid w:val="009875AE"/>
  </w:style>
  <w:style w:type="paragraph" w:customStyle="1" w:styleId="TableParagraph">
    <w:name w:val="Table Paragraph"/>
    <w:basedOn w:val="Normal"/>
    <w:uiPriority w:val="1"/>
    <w:qFormat/>
    <w:rsid w:val="009875AE"/>
  </w:style>
  <w:style w:type="paragraph" w:customStyle="1" w:styleId="paragraph">
    <w:name w:val="paragraph"/>
    <w:basedOn w:val="Normal"/>
    <w:rsid w:val="00A3292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character" w:customStyle="1" w:styleId="normaltextrun">
    <w:name w:val="normaltextrun"/>
    <w:basedOn w:val="DefaultParagraphFont"/>
    <w:rsid w:val="00A32920"/>
  </w:style>
  <w:style w:type="character" w:customStyle="1" w:styleId="eop">
    <w:name w:val="eop"/>
    <w:basedOn w:val="DefaultParagraphFont"/>
    <w:rsid w:val="00A329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9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2655</Words>
  <Characters>15135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Stefanus Eko Prasetyo</dc:creator>
  <cp:keywords/>
  <dc:description/>
  <cp:lastModifiedBy>Windows User</cp:lastModifiedBy>
  <cp:revision>2</cp:revision>
  <dcterms:created xsi:type="dcterms:W3CDTF">2024-11-14T09:52:00Z</dcterms:created>
  <dcterms:modified xsi:type="dcterms:W3CDTF">2024-11-14T09:52:00Z</dcterms:modified>
</cp:coreProperties>
</file>